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7B537" w14:textId="09775B90" w:rsidR="00666B3A" w:rsidRPr="001F784D" w:rsidRDefault="00666B3A" w:rsidP="00666B3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F784D">
        <w:rPr>
          <w:rFonts w:ascii="Times New Roman" w:eastAsia="Times New Roman" w:hAnsi="Times New Roman" w:cs="Times New Roman"/>
          <w:b/>
          <w:sz w:val="28"/>
          <w:szCs w:val="28"/>
        </w:rPr>
        <w:t>Volleyball Statistics as Predictors of Win-Loss Percentage</w:t>
      </w:r>
    </w:p>
    <w:p w14:paraId="148D1D5A" w14:textId="1888FEE7" w:rsidR="00B860AC" w:rsidRPr="001F784D" w:rsidRDefault="00B860AC" w:rsidP="00666B3A">
      <w:pPr>
        <w:jc w:val="center"/>
        <w:rPr>
          <w:rFonts w:ascii="Times New Roman" w:eastAsia="Times New Roman" w:hAnsi="Times New Roman" w:cs="Times New Roman"/>
          <w:bCs/>
        </w:rPr>
      </w:pPr>
      <w:r w:rsidRPr="001F784D">
        <w:rPr>
          <w:rFonts w:ascii="Times New Roman" w:eastAsia="Times New Roman" w:hAnsi="Times New Roman" w:cs="Times New Roman"/>
          <w:bCs/>
        </w:rPr>
        <w:t>Heidi Rogers and Olivia Bojesen</w:t>
      </w:r>
    </w:p>
    <w:p w14:paraId="6128DD09" w14:textId="77777777" w:rsidR="00B860AC" w:rsidRDefault="00B860AC">
      <w:pPr>
        <w:rPr>
          <w:rFonts w:ascii="Times New Roman" w:eastAsia="Times New Roman" w:hAnsi="Times New Roman" w:cs="Times New Roman"/>
          <w:b/>
        </w:rPr>
      </w:pPr>
    </w:p>
    <w:p w14:paraId="5721CC78" w14:textId="0A4055D1" w:rsidR="007C5604" w:rsidRDefault="007C5604">
      <w:pPr>
        <w:rPr>
          <w:rFonts w:ascii="Times New Roman" w:eastAsia="Times New Roman" w:hAnsi="Times New Roman" w:cs="Times New Roman"/>
          <w:b/>
        </w:rPr>
      </w:pPr>
      <w:r w:rsidRPr="0B3B6D10">
        <w:rPr>
          <w:rFonts w:ascii="Times New Roman" w:eastAsia="Times New Roman" w:hAnsi="Times New Roman" w:cs="Times New Roman"/>
          <w:b/>
        </w:rPr>
        <w:t>Introduction</w:t>
      </w:r>
    </w:p>
    <w:p w14:paraId="5A547522" w14:textId="77777777" w:rsidR="0017588B" w:rsidRDefault="0017588B" w:rsidP="00AF6D83">
      <w:pPr>
        <w:rPr>
          <w:rFonts w:ascii="Times New Roman" w:eastAsia="Times New Roman" w:hAnsi="Times New Roman" w:cs="Times New Roman"/>
        </w:rPr>
      </w:pPr>
    </w:p>
    <w:p w14:paraId="7FAEA645" w14:textId="301EF506" w:rsidR="007C5604" w:rsidRDefault="6D5457B9" w:rsidP="00181FEF">
      <w:pPr>
        <w:ind w:firstLine="720"/>
        <w:rPr>
          <w:rFonts w:ascii="Times New Roman" w:eastAsia="Times New Roman" w:hAnsi="Times New Roman" w:cs="Times New Roman"/>
        </w:rPr>
      </w:pPr>
      <w:r w:rsidRPr="35751200">
        <w:rPr>
          <w:rFonts w:ascii="Times New Roman" w:eastAsia="Times New Roman" w:hAnsi="Times New Roman" w:cs="Times New Roman"/>
        </w:rPr>
        <w:t>Within</w:t>
      </w:r>
      <w:r w:rsidR="24DFECD3" w:rsidRPr="35751200">
        <w:rPr>
          <w:rFonts w:ascii="Times New Roman" w:eastAsia="Times New Roman" w:hAnsi="Times New Roman" w:cs="Times New Roman"/>
        </w:rPr>
        <w:t xml:space="preserve"> this </w:t>
      </w:r>
      <w:r w:rsidR="637312AF" w:rsidRPr="35751200">
        <w:rPr>
          <w:rFonts w:ascii="Times New Roman" w:eastAsia="Times New Roman" w:hAnsi="Times New Roman" w:cs="Times New Roman"/>
        </w:rPr>
        <w:t>study</w:t>
      </w:r>
      <w:r w:rsidR="24DFECD3" w:rsidRPr="35751200">
        <w:rPr>
          <w:rFonts w:ascii="Times New Roman" w:eastAsia="Times New Roman" w:hAnsi="Times New Roman" w:cs="Times New Roman"/>
        </w:rPr>
        <w:t xml:space="preserve">, we </w:t>
      </w:r>
      <w:r w:rsidR="50B88A4D" w:rsidRPr="35751200">
        <w:rPr>
          <w:rFonts w:ascii="Times New Roman" w:eastAsia="Times New Roman" w:hAnsi="Times New Roman" w:cs="Times New Roman"/>
        </w:rPr>
        <w:t>investigated</w:t>
      </w:r>
      <w:r w:rsidR="24DFECD3" w:rsidRPr="35751200">
        <w:rPr>
          <w:rFonts w:ascii="Times New Roman" w:eastAsia="Times New Roman" w:hAnsi="Times New Roman" w:cs="Times New Roman"/>
        </w:rPr>
        <w:t xml:space="preserve"> how</w:t>
      </w:r>
      <w:r w:rsidR="43703230" w:rsidRPr="35751200">
        <w:rPr>
          <w:rFonts w:ascii="Times New Roman" w:eastAsia="Times New Roman" w:hAnsi="Times New Roman" w:cs="Times New Roman"/>
        </w:rPr>
        <w:t xml:space="preserve"> </w:t>
      </w:r>
      <w:r w:rsidR="4259175C" w:rsidRPr="35751200">
        <w:rPr>
          <w:rFonts w:ascii="Times New Roman" w:eastAsia="Times New Roman" w:hAnsi="Times New Roman" w:cs="Times New Roman"/>
        </w:rPr>
        <w:t xml:space="preserve">women’s </w:t>
      </w:r>
      <w:r w:rsidR="43703230" w:rsidRPr="35751200">
        <w:rPr>
          <w:rFonts w:ascii="Times New Roman" w:eastAsia="Times New Roman" w:hAnsi="Times New Roman" w:cs="Times New Roman"/>
        </w:rPr>
        <w:t xml:space="preserve">volleyball team statistics </w:t>
      </w:r>
      <w:r w:rsidR="0D06709A" w:rsidRPr="35751200">
        <w:rPr>
          <w:rFonts w:ascii="Times New Roman" w:eastAsia="Times New Roman" w:hAnsi="Times New Roman" w:cs="Times New Roman"/>
        </w:rPr>
        <w:t xml:space="preserve">are related to </w:t>
      </w:r>
      <w:r w:rsidR="7D407787" w:rsidRPr="35751200">
        <w:rPr>
          <w:rFonts w:ascii="Times New Roman" w:eastAsia="Times New Roman" w:hAnsi="Times New Roman" w:cs="Times New Roman"/>
        </w:rPr>
        <w:t>how often their team wins</w:t>
      </w:r>
      <w:r w:rsidR="6F56B082" w:rsidRPr="35751200">
        <w:rPr>
          <w:rFonts w:ascii="Times New Roman" w:eastAsia="Times New Roman" w:hAnsi="Times New Roman" w:cs="Times New Roman"/>
        </w:rPr>
        <w:t xml:space="preserve">. </w:t>
      </w:r>
      <w:r w:rsidR="491E58D0" w:rsidRPr="7F0B5069">
        <w:rPr>
          <w:rFonts w:ascii="Times New Roman" w:eastAsia="Times New Roman" w:hAnsi="Times New Roman" w:cs="Times New Roman"/>
        </w:rPr>
        <w:t>Specifically,</w:t>
      </w:r>
      <w:r w:rsidR="491E58D0" w:rsidRPr="35751200">
        <w:rPr>
          <w:rFonts w:ascii="Times New Roman" w:eastAsia="Times New Roman" w:hAnsi="Times New Roman" w:cs="Times New Roman"/>
        </w:rPr>
        <w:t xml:space="preserve"> </w:t>
      </w:r>
      <w:r w:rsidR="48FA3F83" w:rsidRPr="7F0B5069">
        <w:rPr>
          <w:rFonts w:ascii="Times New Roman" w:eastAsia="Times New Roman" w:hAnsi="Times New Roman" w:cs="Times New Roman"/>
        </w:rPr>
        <w:t xml:space="preserve">we </w:t>
      </w:r>
      <w:r w:rsidR="48FA3F83" w:rsidRPr="374EE8E4">
        <w:rPr>
          <w:rFonts w:ascii="Times New Roman" w:eastAsia="Times New Roman" w:hAnsi="Times New Roman" w:cs="Times New Roman"/>
        </w:rPr>
        <w:t xml:space="preserve">posed the </w:t>
      </w:r>
      <w:r w:rsidR="48FA3F83" w:rsidRPr="5AA0FEEB">
        <w:rPr>
          <w:rFonts w:ascii="Times New Roman" w:eastAsia="Times New Roman" w:hAnsi="Times New Roman" w:cs="Times New Roman"/>
        </w:rPr>
        <w:t xml:space="preserve">research </w:t>
      </w:r>
      <w:r w:rsidR="48FA3F83" w:rsidRPr="6901927F">
        <w:rPr>
          <w:rFonts w:ascii="Times New Roman" w:eastAsia="Times New Roman" w:hAnsi="Times New Roman" w:cs="Times New Roman"/>
        </w:rPr>
        <w:t>question:</w:t>
      </w:r>
      <w:r w:rsidR="00675B04">
        <w:rPr>
          <w:rFonts w:ascii="Times New Roman" w:eastAsia="Times New Roman" w:hAnsi="Times New Roman" w:cs="Times New Roman"/>
        </w:rPr>
        <w:t xml:space="preserve"> which volleyball statistic best predicts a team’s win-loss percentage?</w:t>
      </w:r>
    </w:p>
    <w:p w14:paraId="340D558F" w14:textId="573B54DD" w:rsidR="00E51E2E" w:rsidRDefault="0009422A" w:rsidP="33149AE6">
      <w:pPr>
        <w:ind w:firstLine="720"/>
        <w:rPr>
          <w:rFonts w:ascii="Times New Roman" w:eastAsia="Times New Roman" w:hAnsi="Times New Roman" w:cs="Times New Roman"/>
        </w:rPr>
      </w:pPr>
      <w:r w:rsidRPr="35751200">
        <w:rPr>
          <w:rFonts w:ascii="Times New Roman" w:eastAsia="Times New Roman" w:hAnsi="Times New Roman" w:cs="Times New Roman"/>
        </w:rPr>
        <w:t xml:space="preserve">We gathered data on </w:t>
      </w:r>
      <w:bookmarkStart w:id="0" w:name="_Int_F3gv5k4U"/>
      <w:r w:rsidRPr="35751200">
        <w:rPr>
          <w:rFonts w:ascii="Times New Roman" w:eastAsia="Times New Roman" w:hAnsi="Times New Roman" w:cs="Times New Roman"/>
        </w:rPr>
        <w:t>NCAA</w:t>
      </w:r>
      <w:bookmarkEnd w:id="0"/>
      <w:r w:rsidRPr="35751200">
        <w:rPr>
          <w:rFonts w:ascii="Times New Roman" w:eastAsia="Times New Roman" w:hAnsi="Times New Roman" w:cs="Times New Roman"/>
        </w:rPr>
        <w:t xml:space="preserve"> division </w:t>
      </w:r>
      <w:r w:rsidRPr="0D1055FF">
        <w:rPr>
          <w:rFonts w:ascii="Times New Roman" w:eastAsia="Times New Roman" w:hAnsi="Times New Roman" w:cs="Times New Roman"/>
          <w:color w:val="000000" w:themeColor="text1"/>
        </w:rPr>
        <w:t>I</w:t>
      </w:r>
      <w:r w:rsidRPr="35751200">
        <w:rPr>
          <w:rFonts w:ascii="Times New Roman" w:eastAsia="Times New Roman" w:hAnsi="Times New Roman" w:cs="Times New Roman"/>
        </w:rPr>
        <w:t xml:space="preserve"> women's teams during the 2022 season</w:t>
      </w:r>
      <w:r w:rsidRPr="5F869EDB">
        <w:rPr>
          <w:rFonts w:ascii="Times New Roman" w:eastAsia="Times New Roman" w:hAnsi="Times New Roman" w:cs="Times New Roman"/>
          <w:shd w:val="clear" w:color="auto" w:fill="FFFFFF"/>
        </w:rPr>
        <w:t xml:space="preserve"> as our sample for analysis</w:t>
      </w:r>
      <w:r w:rsidRPr="35751200">
        <w:rPr>
          <w:rFonts w:ascii="Times New Roman" w:eastAsia="Times New Roman" w:hAnsi="Times New Roman" w:cs="Times New Roman"/>
        </w:rPr>
        <w:t xml:space="preserve"> </w:t>
      </w:r>
      <w:r w:rsidRPr="35751200">
        <w:rPr>
          <w:rFonts w:ascii="Times New Roman" w:eastAsia="Times New Roman" w:hAnsi="Times New Roman" w:cs="Times New Roman"/>
          <w:color w:val="000000"/>
          <w:shd w:val="clear" w:color="auto" w:fill="FFFFFF"/>
        </w:rPr>
        <w:t>(</w:t>
      </w:r>
      <w:r w:rsidRPr="5F869EDB">
        <w:rPr>
          <w:rFonts w:ascii="Times New Roman" w:eastAsia="Times New Roman" w:hAnsi="Times New Roman" w:cs="Times New Roman"/>
          <w:i/>
          <w:color w:val="000000" w:themeColor="text1"/>
        </w:rPr>
        <w:t>NCAA College Women’s Volleyball DI Stats | NCAA.com</w:t>
      </w:r>
      <w:r w:rsidRPr="5F869EDB">
        <w:rPr>
          <w:rFonts w:ascii="Times New Roman" w:eastAsia="Times New Roman" w:hAnsi="Times New Roman" w:cs="Times New Roman"/>
          <w:color w:val="000000" w:themeColor="text1"/>
        </w:rPr>
        <w:t>, 2018).</w:t>
      </w:r>
      <w:r w:rsidRPr="35751200">
        <w:rPr>
          <w:rFonts w:ascii="Times New Roman" w:eastAsia="Times New Roman" w:hAnsi="Times New Roman" w:cs="Times New Roman"/>
        </w:rPr>
        <w:t xml:space="preserve"> </w:t>
      </w:r>
      <w:r w:rsidR="00DD0025">
        <w:rPr>
          <w:rFonts w:ascii="Times New Roman" w:eastAsia="Times New Roman" w:hAnsi="Times New Roman" w:cs="Times New Roman"/>
        </w:rPr>
        <w:t xml:space="preserve">This data was taken mid-season and </w:t>
      </w:r>
      <w:r w:rsidR="003C5672">
        <w:rPr>
          <w:rFonts w:ascii="Times New Roman" w:eastAsia="Times New Roman" w:hAnsi="Times New Roman" w:cs="Times New Roman"/>
        </w:rPr>
        <w:t>the mean number of sets played by</w:t>
      </w:r>
      <w:r w:rsidR="003034DE">
        <w:rPr>
          <w:rFonts w:ascii="Times New Roman" w:eastAsia="Times New Roman" w:hAnsi="Times New Roman" w:cs="Times New Roman"/>
        </w:rPr>
        <w:t xml:space="preserve"> each team is 42 with a standard deviation of 6 sets. </w:t>
      </w:r>
      <w:r w:rsidR="00E51E2E" w:rsidRPr="35751200">
        <w:rPr>
          <w:rFonts w:ascii="Times New Roman" w:eastAsia="Times New Roman" w:hAnsi="Times New Roman" w:cs="Times New Roman"/>
        </w:rPr>
        <w:t>The</w:t>
      </w:r>
      <w:r w:rsidR="00186AD3">
        <w:rPr>
          <w:rFonts w:ascii="Times New Roman" w:eastAsia="Times New Roman" w:hAnsi="Times New Roman" w:cs="Times New Roman"/>
        </w:rPr>
        <w:t>re were</w:t>
      </w:r>
      <w:r w:rsidR="00E51E2E" w:rsidRPr="35751200">
        <w:rPr>
          <w:rFonts w:ascii="Times New Roman" w:eastAsia="Times New Roman" w:hAnsi="Times New Roman" w:cs="Times New Roman"/>
        </w:rPr>
        <w:t xml:space="preserve"> original</w:t>
      </w:r>
      <w:r w:rsidR="00186AD3">
        <w:rPr>
          <w:rFonts w:ascii="Times New Roman" w:eastAsia="Times New Roman" w:hAnsi="Times New Roman" w:cs="Times New Roman"/>
        </w:rPr>
        <w:t>ly</w:t>
      </w:r>
      <w:r w:rsidR="00E51E2E" w:rsidRPr="35751200">
        <w:rPr>
          <w:rFonts w:ascii="Times New Roman" w:eastAsia="Times New Roman" w:hAnsi="Times New Roman" w:cs="Times New Roman"/>
        </w:rPr>
        <w:t xml:space="preserve"> 344</w:t>
      </w:r>
      <w:r w:rsidR="00186AD3">
        <w:rPr>
          <w:rFonts w:ascii="Times New Roman" w:eastAsia="Times New Roman" w:hAnsi="Times New Roman" w:cs="Times New Roman"/>
        </w:rPr>
        <w:t xml:space="preserve"> teams in our dataset</w:t>
      </w:r>
      <w:r w:rsidR="00E51E2E" w:rsidRPr="35751200">
        <w:rPr>
          <w:rFonts w:ascii="Times New Roman" w:eastAsia="Times New Roman" w:hAnsi="Times New Roman" w:cs="Times New Roman"/>
        </w:rPr>
        <w:t xml:space="preserve"> but due to unavailable data, we excluded </w:t>
      </w:r>
      <w:r w:rsidR="545A5027" w:rsidRPr="53896FD6">
        <w:rPr>
          <w:rFonts w:ascii="Times New Roman" w:eastAsia="Times New Roman" w:hAnsi="Times New Roman" w:cs="Times New Roman"/>
        </w:rPr>
        <w:t xml:space="preserve">nine </w:t>
      </w:r>
      <w:r w:rsidR="545A5027" w:rsidRPr="24C8D896">
        <w:rPr>
          <w:rFonts w:ascii="Times New Roman" w:eastAsia="Times New Roman" w:hAnsi="Times New Roman" w:cs="Times New Roman"/>
        </w:rPr>
        <w:t xml:space="preserve">of </w:t>
      </w:r>
      <w:r w:rsidR="00E51E2E" w:rsidRPr="53896FD6">
        <w:rPr>
          <w:rFonts w:ascii="Times New Roman" w:eastAsia="Times New Roman" w:hAnsi="Times New Roman" w:cs="Times New Roman"/>
        </w:rPr>
        <w:t>these</w:t>
      </w:r>
      <w:r w:rsidR="00E51E2E" w:rsidRPr="35751200">
        <w:rPr>
          <w:rFonts w:ascii="Times New Roman" w:eastAsia="Times New Roman" w:hAnsi="Times New Roman" w:cs="Times New Roman"/>
        </w:rPr>
        <w:t xml:space="preserve"> </w:t>
      </w:r>
      <w:r w:rsidR="15D9E158" w:rsidRPr="24C8D896">
        <w:rPr>
          <w:rFonts w:ascii="Times New Roman" w:eastAsia="Times New Roman" w:hAnsi="Times New Roman" w:cs="Times New Roman"/>
        </w:rPr>
        <w:t xml:space="preserve">teams </w:t>
      </w:r>
      <w:r w:rsidR="00E51E2E" w:rsidRPr="35751200">
        <w:rPr>
          <w:rFonts w:ascii="Times New Roman" w:eastAsia="Times New Roman" w:hAnsi="Times New Roman" w:cs="Times New Roman"/>
        </w:rPr>
        <w:t>from the analysis and the sample size we used was 335.</w:t>
      </w:r>
      <w:r w:rsidR="00E51E2E">
        <w:rPr>
          <w:rFonts w:ascii="Times New Roman" w:eastAsia="Times New Roman" w:hAnsi="Times New Roman" w:cs="Times New Roman"/>
        </w:rPr>
        <w:t xml:space="preserve"> </w:t>
      </w:r>
      <w:r w:rsidR="00E51E2E" w:rsidRPr="0B3B6D10">
        <w:rPr>
          <w:rFonts w:ascii="Times New Roman" w:eastAsia="Times New Roman" w:hAnsi="Times New Roman" w:cs="Times New Roman"/>
        </w:rPr>
        <w:t xml:space="preserve">The mean winning proportion for all 335 teams </w:t>
      </w:r>
      <w:bookmarkStart w:id="1" w:name="_Int_MDONbABE"/>
      <w:r w:rsidR="575A64DD" w:rsidRPr="0D1055FF">
        <w:rPr>
          <w:rFonts w:ascii="Times New Roman" w:eastAsia="Times New Roman" w:hAnsi="Times New Roman" w:cs="Times New Roman"/>
        </w:rPr>
        <w:t>is</w:t>
      </w:r>
      <w:bookmarkEnd w:id="1"/>
      <w:r w:rsidR="00E51E2E" w:rsidRPr="0B3B6D10">
        <w:rPr>
          <w:rFonts w:ascii="Times New Roman" w:eastAsia="Times New Roman" w:hAnsi="Times New Roman" w:cs="Times New Roman"/>
        </w:rPr>
        <w:t xml:space="preserve"> 0.5108</w:t>
      </w:r>
      <w:r w:rsidR="2CDD63BF" w:rsidRPr="0D1055FF">
        <w:rPr>
          <w:rFonts w:ascii="Times New Roman" w:eastAsia="Times New Roman" w:hAnsi="Times New Roman" w:cs="Times New Roman"/>
        </w:rPr>
        <w:t xml:space="preserve"> with a standard deviation of</w:t>
      </w:r>
      <w:r w:rsidR="00D15A03">
        <w:rPr>
          <w:rFonts w:ascii="Times New Roman" w:eastAsia="Times New Roman" w:hAnsi="Times New Roman" w:cs="Times New Roman"/>
        </w:rPr>
        <w:t xml:space="preserve"> </w:t>
      </w:r>
      <w:r w:rsidR="2CDD63BF" w:rsidRPr="0D1055FF">
        <w:rPr>
          <w:rFonts w:ascii="Times New Roman" w:eastAsia="Times New Roman" w:hAnsi="Times New Roman" w:cs="Times New Roman"/>
        </w:rPr>
        <w:t>.238</w:t>
      </w:r>
      <w:r w:rsidR="00E51E2E" w:rsidRPr="0D1055FF">
        <w:rPr>
          <w:rFonts w:ascii="Times New Roman" w:eastAsia="Times New Roman" w:hAnsi="Times New Roman" w:cs="Times New Roman"/>
        </w:rPr>
        <w:t>.</w:t>
      </w:r>
    </w:p>
    <w:p w14:paraId="4D1DFED0" w14:textId="77777777" w:rsidR="00E51E2E" w:rsidRDefault="00E51E2E">
      <w:pPr>
        <w:rPr>
          <w:rFonts w:ascii="Times New Roman" w:eastAsia="Times New Roman" w:hAnsi="Times New Roman" w:cs="Times New Roman"/>
        </w:rPr>
      </w:pPr>
    </w:p>
    <w:p w14:paraId="74FED03D" w14:textId="239CAD46" w:rsidR="007C5604" w:rsidRDefault="007C5604">
      <w:pPr>
        <w:rPr>
          <w:rFonts w:ascii="Times New Roman" w:eastAsia="Times New Roman" w:hAnsi="Times New Roman" w:cs="Times New Roman"/>
          <w:b/>
        </w:rPr>
      </w:pPr>
      <w:r w:rsidRPr="0B3B6D10">
        <w:rPr>
          <w:rFonts w:ascii="Times New Roman" w:eastAsia="Times New Roman" w:hAnsi="Times New Roman" w:cs="Times New Roman"/>
          <w:b/>
        </w:rPr>
        <w:t>Methods</w:t>
      </w:r>
    </w:p>
    <w:p w14:paraId="46894B8D" w14:textId="77777777" w:rsidR="00F24DE2" w:rsidRDefault="00F24DE2" w:rsidP="00F24DE2">
      <w:pPr>
        <w:rPr>
          <w:rFonts w:ascii="Times New Roman" w:eastAsia="Times New Roman" w:hAnsi="Times New Roman" w:cs="Times New Roman"/>
        </w:rPr>
      </w:pPr>
    </w:p>
    <w:p w14:paraId="2E850BE0" w14:textId="58A611E1" w:rsidR="7E11D46E" w:rsidRDefault="4757F524" w:rsidP="00181FEF">
      <w:pPr>
        <w:ind w:firstLine="720"/>
        <w:rPr>
          <w:rFonts w:ascii="Times New Roman" w:eastAsia="Times New Roman" w:hAnsi="Times New Roman" w:cs="Times New Roman"/>
        </w:rPr>
      </w:pPr>
      <w:r w:rsidRPr="6090A7BE">
        <w:rPr>
          <w:rFonts w:ascii="Times New Roman" w:eastAsia="Times New Roman" w:hAnsi="Times New Roman" w:cs="Times New Roman"/>
        </w:rPr>
        <w:t xml:space="preserve">The </w:t>
      </w:r>
      <w:r w:rsidR="341404F5" w:rsidRPr="0073585C">
        <w:rPr>
          <w:rFonts w:ascii="Times New Roman" w:eastAsia="Times New Roman" w:hAnsi="Times New Roman" w:cs="Times New Roman"/>
        </w:rPr>
        <w:t xml:space="preserve">volleyball team </w:t>
      </w:r>
      <w:r w:rsidR="6DD7F3AA" w:rsidRPr="0073585C">
        <w:rPr>
          <w:rFonts w:ascii="Times New Roman" w:eastAsia="Times New Roman" w:hAnsi="Times New Roman" w:cs="Times New Roman"/>
        </w:rPr>
        <w:t>data</w:t>
      </w:r>
      <w:r w:rsidR="7E11D46E" w:rsidRPr="7AD27083">
        <w:rPr>
          <w:rFonts w:ascii="Times New Roman" w:eastAsia="Times New Roman" w:hAnsi="Times New Roman" w:cs="Times New Roman"/>
        </w:rPr>
        <w:t xml:space="preserve"> was analyzed in R</w:t>
      </w:r>
      <w:r w:rsidR="0059368E">
        <w:rPr>
          <w:rFonts w:ascii="Times New Roman" w:eastAsia="Times New Roman" w:hAnsi="Times New Roman" w:cs="Times New Roman"/>
        </w:rPr>
        <w:t xml:space="preserve"> </w:t>
      </w:r>
      <w:r w:rsidR="7E11D46E" w:rsidRPr="7AD27083">
        <w:rPr>
          <w:rFonts w:ascii="Times New Roman" w:eastAsia="Times New Roman" w:hAnsi="Times New Roman" w:cs="Times New Roman"/>
        </w:rPr>
        <w:t>4.2</w:t>
      </w:r>
      <w:r w:rsidR="00662793">
        <w:rPr>
          <w:rFonts w:ascii="Times New Roman" w:eastAsia="Times New Roman" w:hAnsi="Times New Roman" w:cs="Times New Roman"/>
        </w:rPr>
        <w:t>.1</w:t>
      </w:r>
      <w:r w:rsidR="7E11D46E" w:rsidRPr="7AD27083">
        <w:rPr>
          <w:rFonts w:ascii="Times New Roman" w:eastAsia="Times New Roman" w:hAnsi="Times New Roman" w:cs="Times New Roman"/>
        </w:rPr>
        <w:t xml:space="preserve">. </w:t>
      </w:r>
      <w:r w:rsidR="72230FD6" w:rsidRPr="655DAF3C">
        <w:rPr>
          <w:rFonts w:ascii="Times New Roman" w:eastAsia="Times New Roman" w:hAnsi="Times New Roman" w:cs="Times New Roman"/>
        </w:rPr>
        <w:t xml:space="preserve">To </w:t>
      </w:r>
      <w:r w:rsidR="240F9210" w:rsidRPr="3FC24585">
        <w:rPr>
          <w:rFonts w:ascii="Times New Roman" w:eastAsia="Times New Roman" w:hAnsi="Times New Roman" w:cs="Times New Roman"/>
        </w:rPr>
        <w:t xml:space="preserve">begin </w:t>
      </w:r>
      <w:r w:rsidR="72230FD6" w:rsidRPr="4A98B161">
        <w:rPr>
          <w:rFonts w:ascii="Times New Roman" w:eastAsia="Times New Roman" w:hAnsi="Times New Roman" w:cs="Times New Roman"/>
        </w:rPr>
        <w:t>answer</w:t>
      </w:r>
      <w:r w:rsidR="4761A817" w:rsidRPr="4A98B161">
        <w:rPr>
          <w:rFonts w:ascii="Times New Roman" w:eastAsia="Times New Roman" w:hAnsi="Times New Roman" w:cs="Times New Roman"/>
        </w:rPr>
        <w:t>ing</w:t>
      </w:r>
      <w:r w:rsidR="72230FD6" w:rsidRPr="655DAF3C">
        <w:rPr>
          <w:rFonts w:ascii="Times New Roman" w:eastAsia="Times New Roman" w:hAnsi="Times New Roman" w:cs="Times New Roman"/>
        </w:rPr>
        <w:t xml:space="preserve"> our research question, we fit </w:t>
      </w:r>
      <w:r w:rsidR="2EDFF6F9" w:rsidRPr="0D1055FF">
        <w:rPr>
          <w:rFonts w:ascii="Times New Roman" w:eastAsia="Times New Roman" w:hAnsi="Times New Roman" w:cs="Times New Roman"/>
        </w:rPr>
        <w:t xml:space="preserve">simple </w:t>
      </w:r>
      <w:r w:rsidR="72230FD6" w:rsidRPr="655DAF3C">
        <w:rPr>
          <w:rFonts w:ascii="Times New Roman" w:eastAsia="Times New Roman" w:hAnsi="Times New Roman" w:cs="Times New Roman"/>
        </w:rPr>
        <w:t xml:space="preserve">linear regression models for each </w:t>
      </w:r>
      <w:r w:rsidR="47755F84" w:rsidRPr="68810D92">
        <w:rPr>
          <w:rFonts w:ascii="Times New Roman" w:eastAsia="Times New Roman" w:hAnsi="Times New Roman" w:cs="Times New Roman"/>
        </w:rPr>
        <w:t xml:space="preserve">team </w:t>
      </w:r>
      <w:r w:rsidR="47755F84" w:rsidRPr="433252EB">
        <w:rPr>
          <w:rFonts w:ascii="Times New Roman" w:eastAsia="Times New Roman" w:hAnsi="Times New Roman" w:cs="Times New Roman"/>
        </w:rPr>
        <w:t>statistic</w:t>
      </w:r>
      <w:r w:rsidR="72230FD6" w:rsidRPr="655DAF3C">
        <w:rPr>
          <w:rFonts w:ascii="Times New Roman" w:eastAsia="Times New Roman" w:hAnsi="Times New Roman" w:cs="Times New Roman"/>
        </w:rPr>
        <w:t xml:space="preserve"> with win-loss percentage</w:t>
      </w:r>
      <w:r w:rsidR="7CB030B5" w:rsidRPr="1B41F377">
        <w:rPr>
          <w:rFonts w:ascii="Times New Roman" w:eastAsia="Times New Roman" w:hAnsi="Times New Roman" w:cs="Times New Roman"/>
        </w:rPr>
        <w:t xml:space="preserve"> to identify</w:t>
      </w:r>
      <w:r w:rsidR="006E6810">
        <w:rPr>
          <w:rFonts w:ascii="Times New Roman" w:eastAsia="Times New Roman" w:hAnsi="Times New Roman" w:cs="Times New Roman"/>
        </w:rPr>
        <w:t xml:space="preserve"> </w:t>
      </w:r>
      <w:r w:rsidR="003925CF">
        <w:rPr>
          <w:rFonts w:ascii="Times New Roman" w:eastAsia="Times New Roman" w:hAnsi="Times New Roman" w:cs="Times New Roman"/>
        </w:rPr>
        <w:t xml:space="preserve">any </w:t>
      </w:r>
      <w:r w:rsidR="7CB030B5" w:rsidRPr="4364CE4D">
        <w:rPr>
          <w:rFonts w:ascii="Times New Roman" w:eastAsia="Times New Roman" w:hAnsi="Times New Roman" w:cs="Times New Roman"/>
        </w:rPr>
        <w:t>relationship</w:t>
      </w:r>
      <w:r w:rsidR="006E6810">
        <w:rPr>
          <w:rFonts w:ascii="Times New Roman" w:eastAsia="Times New Roman" w:hAnsi="Times New Roman" w:cs="Times New Roman"/>
        </w:rPr>
        <w:t>s</w:t>
      </w:r>
      <w:r w:rsidR="00C8696F">
        <w:rPr>
          <w:rFonts w:ascii="Times New Roman" w:eastAsia="Times New Roman" w:hAnsi="Times New Roman" w:cs="Times New Roman"/>
        </w:rPr>
        <w:t xml:space="preserve">. </w:t>
      </w:r>
      <w:r w:rsidR="00494E72">
        <w:rPr>
          <w:rFonts w:ascii="Times New Roman" w:eastAsia="Times New Roman" w:hAnsi="Times New Roman" w:cs="Times New Roman"/>
        </w:rPr>
        <w:t>In</w:t>
      </w:r>
      <w:r w:rsidR="00273A53">
        <w:rPr>
          <w:rFonts w:ascii="Times New Roman" w:eastAsia="Times New Roman" w:hAnsi="Times New Roman" w:cs="Times New Roman"/>
        </w:rPr>
        <w:t xml:space="preserve">specting </w:t>
      </w:r>
      <w:r w:rsidR="004170C9">
        <w:rPr>
          <w:rFonts w:ascii="Times New Roman" w:eastAsia="Times New Roman" w:hAnsi="Times New Roman" w:cs="Times New Roman"/>
        </w:rPr>
        <w:t xml:space="preserve">diagnostic plots </w:t>
      </w:r>
      <w:r w:rsidR="003B1068">
        <w:rPr>
          <w:rFonts w:ascii="Times New Roman" w:eastAsia="Times New Roman" w:hAnsi="Times New Roman" w:cs="Times New Roman"/>
        </w:rPr>
        <w:t xml:space="preserve">for </w:t>
      </w:r>
      <w:r w:rsidR="00CA0B43">
        <w:rPr>
          <w:rFonts w:ascii="Times New Roman" w:eastAsia="Times New Roman" w:hAnsi="Times New Roman" w:cs="Times New Roman"/>
        </w:rPr>
        <w:t>every</w:t>
      </w:r>
      <w:r w:rsidR="003B1068">
        <w:rPr>
          <w:rFonts w:ascii="Times New Roman" w:eastAsia="Times New Roman" w:hAnsi="Times New Roman" w:cs="Times New Roman"/>
        </w:rPr>
        <w:t xml:space="preserve"> </w:t>
      </w:r>
      <w:r w:rsidR="002E41C5">
        <w:rPr>
          <w:rFonts w:ascii="Times New Roman" w:eastAsia="Times New Roman" w:hAnsi="Times New Roman" w:cs="Times New Roman"/>
        </w:rPr>
        <w:t xml:space="preserve">predictor </w:t>
      </w:r>
      <w:r w:rsidR="003B1068">
        <w:rPr>
          <w:rFonts w:ascii="Times New Roman" w:eastAsia="Times New Roman" w:hAnsi="Times New Roman" w:cs="Times New Roman"/>
        </w:rPr>
        <w:t>variable</w:t>
      </w:r>
      <w:r w:rsidR="00494E72">
        <w:rPr>
          <w:rFonts w:ascii="Times New Roman" w:eastAsia="Times New Roman" w:hAnsi="Times New Roman" w:cs="Times New Roman"/>
        </w:rPr>
        <w:t xml:space="preserve"> assisted us in </w:t>
      </w:r>
      <w:r w:rsidR="007A6A41">
        <w:rPr>
          <w:rFonts w:ascii="Times New Roman" w:eastAsia="Times New Roman" w:hAnsi="Times New Roman" w:cs="Times New Roman"/>
        </w:rPr>
        <w:t>distinguish</w:t>
      </w:r>
      <w:r w:rsidR="00494E72">
        <w:rPr>
          <w:rFonts w:ascii="Times New Roman" w:eastAsia="Times New Roman" w:hAnsi="Times New Roman" w:cs="Times New Roman"/>
        </w:rPr>
        <w:t xml:space="preserve">ing </w:t>
      </w:r>
      <w:r w:rsidR="007A6A41">
        <w:rPr>
          <w:rFonts w:ascii="Times New Roman" w:eastAsia="Times New Roman" w:hAnsi="Times New Roman" w:cs="Times New Roman"/>
        </w:rPr>
        <w:t xml:space="preserve">which team statistics </w:t>
      </w:r>
      <w:r w:rsidR="003648E1">
        <w:rPr>
          <w:rFonts w:ascii="Times New Roman" w:eastAsia="Times New Roman" w:hAnsi="Times New Roman" w:cs="Times New Roman"/>
        </w:rPr>
        <w:t>fit our model best.</w:t>
      </w:r>
      <w:r w:rsidR="00E574AE">
        <w:rPr>
          <w:rFonts w:ascii="Times New Roman" w:eastAsia="Times New Roman" w:hAnsi="Times New Roman" w:cs="Times New Roman"/>
        </w:rPr>
        <w:t xml:space="preserve"> </w:t>
      </w:r>
      <w:r w:rsidR="00C8696F">
        <w:rPr>
          <w:rFonts w:ascii="Times New Roman" w:eastAsia="Times New Roman" w:hAnsi="Times New Roman" w:cs="Times New Roman"/>
        </w:rPr>
        <w:t xml:space="preserve">We also </w:t>
      </w:r>
      <w:r w:rsidR="00331E58">
        <w:rPr>
          <w:rFonts w:ascii="Times New Roman" w:eastAsia="Times New Roman" w:hAnsi="Times New Roman" w:cs="Times New Roman"/>
        </w:rPr>
        <w:t xml:space="preserve">looked at a forest plot and </w:t>
      </w:r>
      <w:r w:rsidR="00600580">
        <w:rPr>
          <w:rFonts w:ascii="Times New Roman" w:eastAsia="Times New Roman" w:hAnsi="Times New Roman" w:cs="Times New Roman"/>
        </w:rPr>
        <w:t>investigate</w:t>
      </w:r>
      <w:r w:rsidR="00C8696F">
        <w:rPr>
          <w:rFonts w:ascii="Times New Roman" w:eastAsia="Times New Roman" w:hAnsi="Times New Roman" w:cs="Times New Roman"/>
        </w:rPr>
        <w:t>d</w:t>
      </w:r>
      <w:r w:rsidR="00600580">
        <w:rPr>
          <w:rFonts w:ascii="Times New Roman" w:eastAsia="Times New Roman" w:hAnsi="Times New Roman" w:cs="Times New Roman"/>
        </w:rPr>
        <w:t xml:space="preserve"> which </w:t>
      </w:r>
      <w:r w:rsidR="00912A10">
        <w:rPr>
          <w:rFonts w:ascii="Times New Roman" w:eastAsia="Times New Roman" w:hAnsi="Times New Roman" w:cs="Times New Roman"/>
        </w:rPr>
        <w:t>team statistic</w:t>
      </w:r>
      <w:r w:rsidR="001E02C1">
        <w:rPr>
          <w:rFonts w:ascii="Times New Roman" w:eastAsia="Times New Roman" w:hAnsi="Times New Roman" w:cs="Times New Roman"/>
        </w:rPr>
        <w:t xml:space="preserve"> </w:t>
      </w:r>
      <w:r w:rsidR="00C25D69">
        <w:rPr>
          <w:rFonts w:ascii="Times New Roman" w:eastAsia="Times New Roman" w:hAnsi="Times New Roman" w:cs="Times New Roman"/>
        </w:rPr>
        <w:t>result</w:t>
      </w:r>
      <w:r w:rsidR="006E7DB8">
        <w:rPr>
          <w:rFonts w:ascii="Times New Roman" w:eastAsia="Times New Roman" w:hAnsi="Times New Roman" w:cs="Times New Roman"/>
        </w:rPr>
        <w:t>ed</w:t>
      </w:r>
      <w:r w:rsidR="00C25D69">
        <w:rPr>
          <w:rFonts w:ascii="Times New Roman" w:eastAsia="Times New Roman" w:hAnsi="Times New Roman" w:cs="Times New Roman"/>
        </w:rPr>
        <w:t xml:space="preserve"> in</w:t>
      </w:r>
      <w:r w:rsidR="001E02C1">
        <w:rPr>
          <w:rFonts w:ascii="Times New Roman" w:eastAsia="Times New Roman" w:hAnsi="Times New Roman" w:cs="Times New Roman"/>
        </w:rPr>
        <w:t xml:space="preserve"> the greatest R-squared value</w:t>
      </w:r>
      <w:r w:rsidR="006E7DB8">
        <w:rPr>
          <w:rFonts w:ascii="Times New Roman" w:eastAsia="Times New Roman" w:hAnsi="Times New Roman" w:cs="Times New Roman"/>
        </w:rPr>
        <w:t>s</w:t>
      </w:r>
      <w:r w:rsidR="00BB57E8">
        <w:rPr>
          <w:rFonts w:ascii="Times New Roman" w:eastAsia="Times New Roman" w:hAnsi="Times New Roman" w:cs="Times New Roman"/>
        </w:rPr>
        <w:t xml:space="preserve"> to determine which has the most predictive power</w:t>
      </w:r>
      <w:r w:rsidR="006E7DB8">
        <w:rPr>
          <w:rFonts w:ascii="Times New Roman" w:eastAsia="Times New Roman" w:hAnsi="Times New Roman" w:cs="Times New Roman"/>
        </w:rPr>
        <w:t xml:space="preserve"> of win-loss percentage</w:t>
      </w:r>
      <w:r w:rsidR="00BB57E8">
        <w:rPr>
          <w:rFonts w:ascii="Times New Roman" w:eastAsia="Times New Roman" w:hAnsi="Times New Roman" w:cs="Times New Roman"/>
        </w:rPr>
        <w:t>.</w:t>
      </w:r>
      <w:r w:rsidR="72230FD6" w:rsidRPr="655DAF3C">
        <w:rPr>
          <w:rFonts w:ascii="Times New Roman" w:eastAsia="Times New Roman" w:hAnsi="Times New Roman" w:cs="Times New Roman"/>
        </w:rPr>
        <w:t xml:space="preserve"> These </w:t>
      </w:r>
      <w:r w:rsidR="007F528A">
        <w:rPr>
          <w:rFonts w:ascii="Times New Roman" w:eastAsia="Times New Roman" w:hAnsi="Times New Roman" w:cs="Times New Roman"/>
        </w:rPr>
        <w:t>simple linear</w:t>
      </w:r>
      <w:r w:rsidR="72230FD6" w:rsidRPr="655DAF3C">
        <w:rPr>
          <w:rFonts w:ascii="Times New Roman" w:eastAsia="Times New Roman" w:hAnsi="Times New Roman" w:cs="Times New Roman"/>
        </w:rPr>
        <w:t xml:space="preserve"> regression models were fit </w:t>
      </w:r>
      <w:r w:rsidR="006E7DB8">
        <w:rPr>
          <w:rFonts w:ascii="Times New Roman" w:eastAsia="Times New Roman" w:hAnsi="Times New Roman" w:cs="Times New Roman"/>
        </w:rPr>
        <w:t>to</w:t>
      </w:r>
      <w:r w:rsidR="72230FD6" w:rsidRPr="655DAF3C">
        <w:rPr>
          <w:rFonts w:ascii="Times New Roman" w:eastAsia="Times New Roman" w:hAnsi="Times New Roman" w:cs="Times New Roman"/>
        </w:rPr>
        <w:t xml:space="preserve"> the form:</w:t>
      </w:r>
    </w:p>
    <w:p w14:paraId="449B32CA" w14:textId="4CB11691" w:rsidR="7E11D46E" w:rsidRDefault="7E11D46E" w:rsidP="655DAF3C">
      <w:pPr>
        <w:rPr>
          <w:rFonts w:ascii="Times New Roman" w:eastAsia="Times New Roman" w:hAnsi="Times New Roman" w:cs="Times New Roman"/>
        </w:rPr>
      </w:pPr>
    </w:p>
    <w:p w14:paraId="73F351E0" w14:textId="7A3C02F2" w:rsidR="7E11D46E" w:rsidRDefault="72230FD6" w:rsidP="00A40422">
      <w:pPr>
        <w:spacing w:line="259" w:lineRule="auto"/>
        <w:jc w:val="center"/>
        <w:rPr>
          <w:rFonts w:ascii="Times New Roman" w:eastAsia="Times New Roman" w:hAnsi="Times New Roman" w:cs="Times New Roman"/>
        </w:rPr>
      </w:pPr>
      <w:r w:rsidRPr="18D78BC1">
        <w:rPr>
          <w:rFonts w:ascii="Times New Roman" w:eastAsia="Times New Roman" w:hAnsi="Times New Roman" w:cs="Times New Roman"/>
        </w:rPr>
        <w:t>Y=β</w:t>
      </w:r>
      <w:r w:rsidRPr="18D78BC1">
        <w:rPr>
          <w:rFonts w:ascii="Times New Roman" w:eastAsia="Times New Roman" w:hAnsi="Times New Roman" w:cs="Times New Roman"/>
          <w:vertAlign w:val="subscript"/>
        </w:rPr>
        <w:t xml:space="preserve">0 </w:t>
      </w:r>
      <w:r w:rsidRPr="18D78BC1">
        <w:rPr>
          <w:rFonts w:ascii="Times New Roman" w:eastAsia="Times New Roman" w:hAnsi="Times New Roman" w:cs="Times New Roman"/>
        </w:rPr>
        <w:t>+</w:t>
      </w:r>
      <w:r w:rsidR="008946A2" w:rsidRPr="18D78BC1">
        <w:rPr>
          <w:rFonts w:ascii="Times New Roman" w:eastAsia="Times New Roman" w:hAnsi="Times New Roman" w:cs="Times New Roman"/>
        </w:rPr>
        <w:t xml:space="preserve"> </w:t>
      </w:r>
      <w:r w:rsidR="5D785337" w:rsidRPr="18D78BC1">
        <w:rPr>
          <w:rFonts w:ascii="Times New Roman" w:eastAsia="Times New Roman" w:hAnsi="Times New Roman" w:cs="Times New Roman"/>
        </w:rPr>
        <w:t>β</w:t>
      </w:r>
      <w:r w:rsidR="5D785337" w:rsidRPr="18D78BC1">
        <w:rPr>
          <w:rFonts w:ascii="Times New Roman" w:eastAsia="Times New Roman" w:hAnsi="Times New Roman" w:cs="Times New Roman"/>
          <w:vertAlign w:val="subscript"/>
        </w:rPr>
        <w:t>1</w:t>
      </w:r>
      <w:r w:rsidRPr="18D78BC1">
        <w:rPr>
          <w:rFonts w:ascii="Times New Roman" w:eastAsia="Times New Roman" w:hAnsi="Times New Roman" w:cs="Times New Roman"/>
          <w:vertAlign w:val="subscript"/>
        </w:rPr>
        <w:t xml:space="preserve"> </w:t>
      </w:r>
      <w:r w:rsidR="40E7D067" w:rsidRPr="7D46997C">
        <w:rPr>
          <w:rFonts w:ascii="Times New Roman" w:eastAsia="Times New Roman" w:hAnsi="Times New Roman" w:cs="Times New Roman"/>
        </w:rPr>
        <w:t>X</w:t>
      </w:r>
      <w:r w:rsidR="40E7D067" w:rsidRPr="2098AF84">
        <w:rPr>
          <w:rFonts w:ascii="Times New Roman" w:eastAsia="Times New Roman" w:hAnsi="Times New Roman" w:cs="Times New Roman"/>
        </w:rPr>
        <w:t xml:space="preserve"> </w:t>
      </w:r>
      <w:r w:rsidRPr="7D46997C">
        <w:rPr>
          <w:rFonts w:ascii="Times New Roman" w:eastAsia="Times New Roman" w:hAnsi="Times New Roman" w:cs="Times New Roman"/>
        </w:rPr>
        <w:t>+</w:t>
      </w:r>
      <w:r w:rsidR="008946A2" w:rsidRPr="18D78BC1">
        <w:rPr>
          <w:rFonts w:ascii="Times New Roman" w:eastAsia="Times New Roman" w:hAnsi="Times New Roman" w:cs="Times New Roman"/>
        </w:rPr>
        <w:t xml:space="preserve"> </w:t>
      </w:r>
      <w:r w:rsidRPr="18D78BC1">
        <w:rPr>
          <w:rFonts w:ascii="Times New Roman" w:eastAsia="Times New Roman" w:hAnsi="Times New Roman" w:cs="Times New Roman"/>
        </w:rPr>
        <w:t>ε</w:t>
      </w:r>
    </w:p>
    <w:p w14:paraId="17929470" w14:textId="75D3D596" w:rsidR="004D4422" w:rsidRDefault="004D4422" w:rsidP="174EFCC2">
      <w:pPr>
        <w:ind w:firstLine="720"/>
        <w:rPr>
          <w:rFonts w:ascii="Times New Roman" w:eastAsia="Times New Roman" w:hAnsi="Times New Roman" w:cs="Times New Roman"/>
        </w:rPr>
      </w:pPr>
    </w:p>
    <w:p w14:paraId="05E67F96" w14:textId="1E113937" w:rsidR="004B362A" w:rsidRDefault="47755F84">
      <w:pPr>
        <w:rPr>
          <w:rFonts w:ascii="Times New Roman" w:eastAsia="Times New Roman" w:hAnsi="Times New Roman" w:cs="Times New Roman"/>
        </w:rPr>
      </w:pPr>
      <w:r w:rsidRPr="75A697F3">
        <w:rPr>
          <w:rFonts w:ascii="Times New Roman" w:eastAsia="Times New Roman" w:hAnsi="Times New Roman" w:cs="Times New Roman"/>
        </w:rPr>
        <w:t>where</w:t>
      </w:r>
      <w:r w:rsidRPr="433252EB">
        <w:rPr>
          <w:rFonts w:ascii="Times New Roman" w:eastAsia="Times New Roman" w:hAnsi="Times New Roman" w:cs="Times New Roman"/>
        </w:rPr>
        <w:t xml:space="preserve"> </w:t>
      </w:r>
      <w:r w:rsidRPr="09D67EFA">
        <w:rPr>
          <w:rFonts w:ascii="Times New Roman" w:eastAsia="Times New Roman" w:hAnsi="Times New Roman" w:cs="Times New Roman"/>
        </w:rPr>
        <w:t>Y</w:t>
      </w:r>
      <w:r w:rsidR="142F229C" w:rsidRPr="73BF1359">
        <w:rPr>
          <w:rFonts w:ascii="Times New Roman" w:eastAsia="Times New Roman" w:hAnsi="Times New Roman" w:cs="Times New Roman"/>
        </w:rPr>
        <w:t xml:space="preserve"> </w:t>
      </w:r>
      <w:r w:rsidR="0C049784" w:rsidRPr="4D8428B4">
        <w:rPr>
          <w:rFonts w:ascii="Times New Roman" w:eastAsia="Times New Roman" w:hAnsi="Times New Roman" w:cs="Times New Roman"/>
        </w:rPr>
        <w:t>is the response variable (</w:t>
      </w:r>
      <w:r w:rsidR="142F229C" w:rsidRPr="378138A3">
        <w:rPr>
          <w:rFonts w:ascii="Times New Roman" w:eastAsia="Times New Roman" w:hAnsi="Times New Roman" w:cs="Times New Roman"/>
        </w:rPr>
        <w:t>win-loss</w:t>
      </w:r>
      <w:r w:rsidRPr="09D67EFA">
        <w:rPr>
          <w:rFonts w:ascii="Times New Roman" w:eastAsia="Times New Roman" w:hAnsi="Times New Roman" w:cs="Times New Roman"/>
        </w:rPr>
        <w:t xml:space="preserve"> </w:t>
      </w:r>
      <w:r w:rsidR="28F07F64" w:rsidRPr="7CDD038F">
        <w:rPr>
          <w:rFonts w:ascii="Times New Roman" w:eastAsia="Times New Roman" w:hAnsi="Times New Roman" w:cs="Times New Roman"/>
        </w:rPr>
        <w:t>percentage</w:t>
      </w:r>
      <w:r w:rsidR="28F07F64" w:rsidRPr="7752A70C">
        <w:rPr>
          <w:rFonts w:ascii="Times New Roman" w:eastAsia="Times New Roman" w:hAnsi="Times New Roman" w:cs="Times New Roman"/>
        </w:rPr>
        <w:t>),</w:t>
      </w:r>
      <w:r w:rsidR="28F07F64" w:rsidRPr="7CDD038F">
        <w:rPr>
          <w:rFonts w:ascii="Times New Roman" w:eastAsia="Times New Roman" w:hAnsi="Times New Roman" w:cs="Times New Roman"/>
        </w:rPr>
        <w:t xml:space="preserve"> </w:t>
      </w:r>
      <w:r w:rsidR="0EB05C3E" w:rsidRPr="0038ABD8">
        <w:rPr>
          <w:rFonts w:ascii="Times New Roman" w:eastAsia="Times New Roman" w:hAnsi="Times New Roman" w:cs="Times New Roman"/>
        </w:rPr>
        <w:t xml:space="preserve">X </w:t>
      </w:r>
      <w:r w:rsidR="28F07F64" w:rsidRPr="0038ABD8">
        <w:rPr>
          <w:rFonts w:ascii="Times New Roman" w:eastAsia="Times New Roman" w:hAnsi="Times New Roman" w:cs="Times New Roman"/>
        </w:rPr>
        <w:t>is</w:t>
      </w:r>
      <w:r w:rsidRPr="09D67EFA">
        <w:rPr>
          <w:rFonts w:ascii="Times New Roman" w:eastAsia="Times New Roman" w:hAnsi="Times New Roman" w:cs="Times New Roman"/>
        </w:rPr>
        <w:t xml:space="preserve"> </w:t>
      </w:r>
      <w:r w:rsidRPr="09033A72">
        <w:rPr>
          <w:rFonts w:ascii="Times New Roman" w:eastAsia="Times New Roman" w:hAnsi="Times New Roman" w:cs="Times New Roman"/>
        </w:rPr>
        <w:t xml:space="preserve">the </w:t>
      </w:r>
      <w:r w:rsidR="28F07F64" w:rsidRPr="7CDD038F">
        <w:rPr>
          <w:rFonts w:ascii="Times New Roman" w:eastAsia="Times New Roman" w:hAnsi="Times New Roman" w:cs="Times New Roman"/>
        </w:rPr>
        <w:t>predictor variable (team statistic</w:t>
      </w:r>
      <w:r w:rsidR="430F994F" w:rsidRPr="1FAA1695">
        <w:rPr>
          <w:rFonts w:ascii="Times New Roman" w:eastAsia="Times New Roman" w:hAnsi="Times New Roman" w:cs="Times New Roman"/>
        </w:rPr>
        <w:t>)</w:t>
      </w:r>
      <w:r w:rsidR="7238C743" w:rsidRPr="1FAA1695">
        <w:rPr>
          <w:rFonts w:ascii="Times New Roman" w:eastAsia="Times New Roman" w:hAnsi="Times New Roman" w:cs="Times New Roman"/>
        </w:rPr>
        <w:t>,</w:t>
      </w:r>
      <w:r w:rsidR="160124A8" w:rsidRPr="30189FD0">
        <w:rPr>
          <w:rFonts w:ascii="Times New Roman" w:eastAsia="Times New Roman" w:hAnsi="Times New Roman" w:cs="Times New Roman"/>
        </w:rPr>
        <w:t xml:space="preserve"> β</w:t>
      </w:r>
      <w:r w:rsidR="160124A8" w:rsidRPr="30189FD0">
        <w:rPr>
          <w:rFonts w:ascii="Times New Roman" w:eastAsia="Times New Roman" w:hAnsi="Times New Roman" w:cs="Times New Roman"/>
          <w:vertAlign w:val="subscript"/>
        </w:rPr>
        <w:t>0</w:t>
      </w:r>
      <w:r w:rsidR="160124A8">
        <w:rPr>
          <w:rFonts w:ascii="Times New Roman" w:eastAsia="Times New Roman" w:hAnsi="Times New Roman" w:cs="Times New Roman"/>
          <w:vertAlign w:val="subscript"/>
        </w:rPr>
        <w:t xml:space="preserve"> </w:t>
      </w:r>
      <w:r w:rsidR="001361F7">
        <w:rPr>
          <w:rFonts w:ascii="Times New Roman" w:eastAsia="Times New Roman" w:hAnsi="Times New Roman" w:cs="Times New Roman"/>
        </w:rPr>
        <w:t xml:space="preserve">and </w:t>
      </w:r>
      <w:r w:rsidR="001361F7" w:rsidRPr="0D1055FF">
        <w:rPr>
          <w:rFonts w:ascii="Times New Roman" w:eastAsia="Times New Roman" w:hAnsi="Times New Roman" w:cs="Times New Roman"/>
        </w:rPr>
        <w:t>β</w:t>
      </w:r>
      <w:r w:rsidR="001361F7" w:rsidRPr="0D1055FF">
        <w:rPr>
          <w:rFonts w:ascii="Times New Roman" w:eastAsia="Times New Roman" w:hAnsi="Times New Roman" w:cs="Times New Roman"/>
          <w:vertAlign w:val="subscript"/>
        </w:rPr>
        <w:t>1</w:t>
      </w:r>
      <w:r w:rsidR="001361F7" w:rsidRPr="0D1055FF">
        <w:rPr>
          <w:rFonts w:ascii="Times New Roman" w:eastAsia="Times New Roman" w:hAnsi="Times New Roman" w:cs="Times New Roman"/>
        </w:rPr>
        <w:t xml:space="preserve"> </w:t>
      </w:r>
      <w:r w:rsidR="001361F7">
        <w:rPr>
          <w:rFonts w:ascii="Times New Roman" w:eastAsia="Times New Roman" w:hAnsi="Times New Roman" w:cs="Times New Roman"/>
        </w:rPr>
        <w:t xml:space="preserve">are the coefficients with </w:t>
      </w:r>
      <w:r w:rsidR="160124A8" w:rsidRPr="0D1055FF">
        <w:rPr>
          <w:rFonts w:ascii="Times New Roman" w:eastAsia="Times New Roman" w:hAnsi="Times New Roman" w:cs="Times New Roman"/>
        </w:rPr>
        <w:t>β</w:t>
      </w:r>
      <w:r w:rsidR="160124A8" w:rsidRPr="0D1055FF">
        <w:rPr>
          <w:rFonts w:ascii="Times New Roman" w:eastAsia="Times New Roman" w:hAnsi="Times New Roman" w:cs="Times New Roman"/>
          <w:vertAlign w:val="subscript"/>
        </w:rPr>
        <w:t>0</w:t>
      </w:r>
      <w:r w:rsidR="160124A8" w:rsidRPr="0D1055FF">
        <w:rPr>
          <w:rFonts w:ascii="Times New Roman" w:eastAsia="Times New Roman" w:hAnsi="Times New Roman" w:cs="Times New Roman"/>
        </w:rPr>
        <w:t xml:space="preserve"> </w:t>
      </w:r>
      <w:r w:rsidR="001361F7">
        <w:rPr>
          <w:rFonts w:ascii="Times New Roman" w:eastAsia="Times New Roman" w:hAnsi="Times New Roman" w:cs="Times New Roman"/>
        </w:rPr>
        <w:t>being</w:t>
      </w:r>
      <w:r w:rsidR="79EDB3BD" w:rsidRPr="1CD85C2B">
        <w:rPr>
          <w:rFonts w:ascii="Times New Roman" w:eastAsia="Times New Roman" w:hAnsi="Times New Roman" w:cs="Times New Roman"/>
        </w:rPr>
        <w:t xml:space="preserve"> the </w:t>
      </w:r>
      <w:r w:rsidR="00B30BBF">
        <w:rPr>
          <w:rFonts w:ascii="Times New Roman" w:eastAsia="Times New Roman" w:hAnsi="Times New Roman" w:cs="Times New Roman"/>
        </w:rPr>
        <w:t xml:space="preserve">intercept </w:t>
      </w:r>
      <w:r w:rsidR="00FF5BEB">
        <w:rPr>
          <w:rFonts w:ascii="Times New Roman" w:eastAsia="Times New Roman" w:hAnsi="Times New Roman" w:cs="Times New Roman"/>
        </w:rPr>
        <w:t>of the regression line</w:t>
      </w:r>
      <w:r w:rsidR="001361F7">
        <w:rPr>
          <w:rFonts w:ascii="Times New Roman" w:eastAsia="Times New Roman" w:hAnsi="Times New Roman" w:cs="Times New Roman"/>
        </w:rPr>
        <w:t xml:space="preserve"> and</w:t>
      </w:r>
      <w:r w:rsidR="00FF5BEB">
        <w:rPr>
          <w:rFonts w:ascii="Times New Roman" w:eastAsia="Times New Roman" w:hAnsi="Times New Roman" w:cs="Times New Roman"/>
        </w:rPr>
        <w:t xml:space="preserve"> </w:t>
      </w:r>
      <w:r w:rsidR="79EDB3BD" w:rsidRPr="0D1055FF">
        <w:rPr>
          <w:rFonts w:ascii="Times New Roman" w:eastAsia="Times New Roman" w:hAnsi="Times New Roman" w:cs="Times New Roman"/>
        </w:rPr>
        <w:t>β</w:t>
      </w:r>
      <w:r w:rsidR="79EDB3BD" w:rsidRPr="0D1055FF">
        <w:rPr>
          <w:rFonts w:ascii="Times New Roman" w:eastAsia="Times New Roman" w:hAnsi="Times New Roman" w:cs="Times New Roman"/>
          <w:vertAlign w:val="subscript"/>
        </w:rPr>
        <w:t>1</w:t>
      </w:r>
      <w:r w:rsidR="00B30BBF">
        <w:rPr>
          <w:rFonts w:ascii="Times New Roman" w:eastAsia="Times New Roman" w:hAnsi="Times New Roman" w:cs="Times New Roman"/>
        </w:rPr>
        <w:t xml:space="preserve"> </w:t>
      </w:r>
      <w:r w:rsidR="006E7DB8">
        <w:rPr>
          <w:rFonts w:ascii="Times New Roman" w:eastAsia="Times New Roman" w:hAnsi="Times New Roman" w:cs="Times New Roman"/>
        </w:rPr>
        <w:t xml:space="preserve">being </w:t>
      </w:r>
      <w:r w:rsidR="00B30BBF">
        <w:rPr>
          <w:rFonts w:ascii="Times New Roman" w:eastAsia="Times New Roman" w:hAnsi="Times New Roman" w:cs="Times New Roman"/>
        </w:rPr>
        <w:t>the slope of the regression line</w:t>
      </w:r>
      <w:r w:rsidR="79EDB3BD" w:rsidRPr="1CD85C2B">
        <w:rPr>
          <w:rFonts w:ascii="Times New Roman" w:eastAsia="Times New Roman" w:hAnsi="Times New Roman" w:cs="Times New Roman"/>
        </w:rPr>
        <w:t>, and ε is the error term.</w:t>
      </w:r>
      <w:r w:rsidR="50D58457" w:rsidRPr="5EB09EFA">
        <w:rPr>
          <w:rFonts w:ascii="Times New Roman" w:eastAsia="Times New Roman" w:hAnsi="Times New Roman" w:cs="Times New Roman"/>
        </w:rPr>
        <w:t xml:space="preserve"> </w:t>
      </w:r>
      <w:r w:rsidR="13CDB9C3" w:rsidRPr="51829B70">
        <w:rPr>
          <w:rFonts w:ascii="Times New Roman" w:eastAsia="Times New Roman" w:hAnsi="Times New Roman" w:cs="Times New Roman"/>
        </w:rPr>
        <w:t>The team statistics that</w:t>
      </w:r>
      <w:r w:rsidR="007E7885">
        <w:rPr>
          <w:rFonts w:ascii="Times New Roman" w:eastAsia="Times New Roman" w:hAnsi="Times New Roman" w:cs="Times New Roman"/>
        </w:rPr>
        <w:t xml:space="preserve"> </w:t>
      </w:r>
      <w:r w:rsidR="13CDB9C3" w:rsidRPr="4364CE4D">
        <w:rPr>
          <w:rFonts w:ascii="Times New Roman" w:eastAsia="Times New Roman" w:hAnsi="Times New Roman" w:cs="Times New Roman"/>
        </w:rPr>
        <w:t>w</w:t>
      </w:r>
      <w:r w:rsidR="220626C1" w:rsidRPr="4364CE4D">
        <w:rPr>
          <w:rFonts w:ascii="Times New Roman" w:eastAsia="Times New Roman" w:hAnsi="Times New Roman" w:cs="Times New Roman"/>
        </w:rPr>
        <w:t>e</w:t>
      </w:r>
      <w:r w:rsidR="13CDB9C3" w:rsidRPr="74D4B177">
        <w:rPr>
          <w:rFonts w:ascii="Times New Roman" w:eastAsia="Times New Roman" w:hAnsi="Times New Roman" w:cs="Times New Roman"/>
        </w:rPr>
        <w:t xml:space="preserve"> </w:t>
      </w:r>
      <w:r w:rsidR="13CDB9C3" w:rsidRPr="1826C77F">
        <w:rPr>
          <w:rFonts w:ascii="Times New Roman" w:eastAsia="Times New Roman" w:hAnsi="Times New Roman" w:cs="Times New Roman"/>
        </w:rPr>
        <w:t>used</w:t>
      </w:r>
      <w:r w:rsidR="007E7885" w:rsidRPr="74D4B177">
        <w:rPr>
          <w:rFonts w:ascii="Times New Roman" w:eastAsia="Times New Roman" w:hAnsi="Times New Roman" w:cs="Times New Roman"/>
        </w:rPr>
        <w:t xml:space="preserve"> </w:t>
      </w:r>
      <w:r w:rsidR="007E7885">
        <w:rPr>
          <w:rFonts w:ascii="Times New Roman" w:eastAsia="Times New Roman" w:hAnsi="Times New Roman" w:cs="Times New Roman"/>
        </w:rPr>
        <w:t xml:space="preserve">were aces, assists, solo blocks, block assists, </w:t>
      </w:r>
      <w:r w:rsidR="3AE2CFE3" w:rsidRPr="0D1055FF">
        <w:rPr>
          <w:rFonts w:ascii="Times New Roman" w:eastAsia="Times New Roman" w:hAnsi="Times New Roman" w:cs="Times New Roman"/>
        </w:rPr>
        <w:t>total</w:t>
      </w:r>
      <w:r w:rsidR="007E7885">
        <w:rPr>
          <w:rFonts w:ascii="Times New Roman" w:eastAsia="Times New Roman" w:hAnsi="Times New Roman" w:cs="Times New Roman"/>
        </w:rPr>
        <w:t xml:space="preserve"> blocks,</w:t>
      </w:r>
      <w:r w:rsidR="00BB6803">
        <w:rPr>
          <w:rFonts w:ascii="Times New Roman" w:eastAsia="Times New Roman" w:hAnsi="Times New Roman" w:cs="Times New Roman"/>
        </w:rPr>
        <w:t xml:space="preserve"> digs, kills, errors, total attacks, opponent kills, opponent errors, and opponent attacks.</w:t>
      </w:r>
      <w:r w:rsidR="000B73DB">
        <w:rPr>
          <w:rFonts w:ascii="Times New Roman" w:eastAsia="Times New Roman" w:hAnsi="Times New Roman" w:cs="Times New Roman"/>
        </w:rPr>
        <w:t xml:space="preserve"> </w:t>
      </w:r>
      <w:r w:rsidR="00215FC1" w:rsidRPr="0D1055FF">
        <w:rPr>
          <w:rFonts w:ascii="Times New Roman" w:eastAsia="Times New Roman" w:hAnsi="Times New Roman" w:cs="Times New Roman"/>
        </w:rPr>
        <w:t xml:space="preserve">We used a significance level of </w:t>
      </w:r>
      <m:oMath>
        <m:r>
          <w:rPr>
            <w:rFonts w:ascii="Cambria Math" w:hAnsi="Cambria Math"/>
          </w:rPr>
          <m:t>α </m:t>
        </m:r>
      </m:oMath>
      <w:r w:rsidR="00215FC1" w:rsidRPr="0D1055FF">
        <w:rPr>
          <w:rFonts w:ascii="Times New Roman" w:eastAsia="Times New Roman" w:hAnsi="Times New Roman" w:cs="Times New Roman"/>
        </w:rPr>
        <w:t xml:space="preserve"> &lt; 0.05</w:t>
      </w:r>
      <w:r w:rsidR="00065E1A">
        <w:rPr>
          <w:rFonts w:ascii="Times New Roman" w:eastAsia="Times New Roman" w:hAnsi="Times New Roman" w:cs="Times New Roman"/>
        </w:rPr>
        <w:t xml:space="preserve"> throughout</w:t>
      </w:r>
      <w:r w:rsidR="00762FE2">
        <w:rPr>
          <w:rFonts w:ascii="Times New Roman" w:eastAsia="Times New Roman" w:hAnsi="Times New Roman" w:cs="Times New Roman"/>
        </w:rPr>
        <w:t xml:space="preserve"> </w:t>
      </w:r>
      <w:r w:rsidR="00C05C11">
        <w:rPr>
          <w:rFonts w:ascii="Times New Roman" w:eastAsia="Times New Roman" w:hAnsi="Times New Roman" w:cs="Times New Roman"/>
        </w:rPr>
        <w:t>the</w:t>
      </w:r>
      <w:r w:rsidR="00762FE2">
        <w:rPr>
          <w:rFonts w:ascii="Times New Roman" w:eastAsia="Times New Roman" w:hAnsi="Times New Roman" w:cs="Times New Roman"/>
        </w:rPr>
        <w:t xml:space="preserve"> analysis</w:t>
      </w:r>
      <w:r w:rsidR="0085562A">
        <w:rPr>
          <w:rFonts w:ascii="Times New Roman" w:eastAsia="Times New Roman" w:hAnsi="Times New Roman" w:cs="Times New Roman"/>
        </w:rPr>
        <w:t>.</w:t>
      </w:r>
    </w:p>
    <w:p w14:paraId="1F8897A6" w14:textId="1EB0F860" w:rsidR="148795D3" w:rsidRPr="006522F0" w:rsidRDefault="000456B2" w:rsidP="006522F0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Additionally</w:t>
      </w:r>
      <w:r w:rsidR="2F8BDDB4" w:rsidRPr="43C84EE2">
        <w:rPr>
          <w:rFonts w:ascii="Times New Roman" w:eastAsia="Times New Roman" w:hAnsi="Times New Roman" w:cs="Times New Roman"/>
        </w:rPr>
        <w:t>,</w:t>
      </w:r>
      <w:r w:rsidR="00F36284">
        <w:rPr>
          <w:rFonts w:ascii="Times New Roman" w:eastAsia="Times New Roman" w:hAnsi="Times New Roman" w:cs="Times New Roman"/>
        </w:rPr>
        <w:t xml:space="preserve"> </w:t>
      </w:r>
      <w:r w:rsidR="004A1EF3">
        <w:rPr>
          <w:rFonts w:ascii="Times New Roman" w:eastAsia="Times New Roman" w:hAnsi="Times New Roman" w:cs="Times New Roman"/>
        </w:rPr>
        <w:t xml:space="preserve">we </w:t>
      </w:r>
      <w:r w:rsidR="006352C9" w:rsidRPr="357C8C92">
        <w:rPr>
          <w:rFonts w:ascii="Times New Roman" w:eastAsia="Times New Roman" w:hAnsi="Times New Roman" w:cs="Times New Roman"/>
        </w:rPr>
        <w:t>fit</w:t>
      </w:r>
      <w:r w:rsidR="006352C9">
        <w:rPr>
          <w:rFonts w:ascii="Times New Roman" w:eastAsia="Times New Roman" w:hAnsi="Times New Roman" w:cs="Times New Roman"/>
        </w:rPr>
        <w:t xml:space="preserve"> a </w:t>
      </w:r>
      <w:r w:rsidR="006352C9" w:rsidRPr="0D1055FF">
        <w:rPr>
          <w:rFonts w:ascii="Times New Roman" w:eastAsia="Times New Roman" w:hAnsi="Times New Roman" w:cs="Times New Roman"/>
        </w:rPr>
        <w:t>multi</w:t>
      </w:r>
      <w:r w:rsidR="54EBB680" w:rsidRPr="0D1055FF">
        <w:rPr>
          <w:rFonts w:ascii="Times New Roman" w:eastAsia="Times New Roman" w:hAnsi="Times New Roman" w:cs="Times New Roman"/>
        </w:rPr>
        <w:t>ple</w:t>
      </w:r>
      <w:r w:rsidR="006352C9">
        <w:rPr>
          <w:rFonts w:ascii="Times New Roman" w:eastAsia="Times New Roman" w:hAnsi="Times New Roman" w:cs="Times New Roman"/>
        </w:rPr>
        <w:t xml:space="preserve"> regression</w:t>
      </w:r>
      <w:r w:rsidR="00F36284">
        <w:rPr>
          <w:rFonts w:ascii="Times New Roman" w:eastAsia="Times New Roman" w:hAnsi="Times New Roman" w:cs="Times New Roman"/>
        </w:rPr>
        <w:t xml:space="preserve"> model</w:t>
      </w:r>
      <w:r w:rsidR="00CB1576">
        <w:rPr>
          <w:rFonts w:ascii="Times New Roman" w:eastAsia="Times New Roman" w:hAnsi="Times New Roman" w:cs="Times New Roman"/>
        </w:rPr>
        <w:t xml:space="preserve"> </w:t>
      </w:r>
      <w:r w:rsidR="00F95377">
        <w:rPr>
          <w:rFonts w:ascii="Times New Roman" w:eastAsia="Times New Roman" w:hAnsi="Times New Roman" w:cs="Times New Roman"/>
        </w:rPr>
        <w:t xml:space="preserve">to </w:t>
      </w:r>
      <w:r w:rsidR="009474F8">
        <w:rPr>
          <w:rFonts w:ascii="Times New Roman" w:eastAsia="Times New Roman" w:hAnsi="Times New Roman" w:cs="Times New Roman"/>
        </w:rPr>
        <w:t>consider a more complex relationship between variables</w:t>
      </w:r>
      <w:r w:rsidR="78779BE6" w:rsidRPr="0D1055FF">
        <w:rPr>
          <w:rFonts w:ascii="Times New Roman" w:eastAsia="Times New Roman" w:hAnsi="Times New Roman" w:cs="Times New Roman"/>
        </w:rPr>
        <w:t xml:space="preserve">. For </w:t>
      </w:r>
      <w:r w:rsidR="00FD39C8">
        <w:rPr>
          <w:rFonts w:ascii="Times New Roman" w:eastAsia="Times New Roman" w:hAnsi="Times New Roman" w:cs="Times New Roman"/>
        </w:rPr>
        <w:t>this model</w:t>
      </w:r>
      <w:r w:rsidR="78779BE6" w:rsidRPr="0D1055FF">
        <w:rPr>
          <w:rFonts w:ascii="Times New Roman" w:eastAsia="Times New Roman" w:hAnsi="Times New Roman" w:cs="Times New Roman"/>
        </w:rPr>
        <w:t>, we used</w:t>
      </w:r>
      <w:r w:rsidR="00CB1576">
        <w:rPr>
          <w:rFonts w:ascii="Times New Roman" w:eastAsia="Times New Roman" w:hAnsi="Times New Roman" w:cs="Times New Roman"/>
        </w:rPr>
        <w:t xml:space="preserve"> </w:t>
      </w:r>
      <w:r w:rsidR="00771BDF">
        <w:rPr>
          <w:rFonts w:ascii="Times New Roman" w:eastAsia="Times New Roman" w:hAnsi="Times New Roman" w:cs="Times New Roman"/>
        </w:rPr>
        <w:t>four</w:t>
      </w:r>
      <w:r w:rsidR="00CB1576">
        <w:rPr>
          <w:rFonts w:ascii="Times New Roman" w:eastAsia="Times New Roman" w:hAnsi="Times New Roman" w:cs="Times New Roman"/>
        </w:rPr>
        <w:t xml:space="preserve"> </w:t>
      </w:r>
      <w:r w:rsidR="00F2155D">
        <w:rPr>
          <w:rFonts w:ascii="Times New Roman" w:eastAsia="Times New Roman" w:hAnsi="Times New Roman" w:cs="Times New Roman"/>
        </w:rPr>
        <w:t>team statistics</w:t>
      </w:r>
      <w:r w:rsidR="00CB1576">
        <w:rPr>
          <w:rFonts w:ascii="Times New Roman" w:eastAsia="Times New Roman" w:hAnsi="Times New Roman" w:cs="Times New Roman"/>
        </w:rPr>
        <w:t xml:space="preserve"> with the </w:t>
      </w:r>
      <w:r w:rsidR="00CA5078">
        <w:rPr>
          <w:rFonts w:ascii="Times New Roman" w:eastAsia="Times New Roman" w:hAnsi="Times New Roman" w:cs="Times New Roman"/>
        </w:rPr>
        <w:t>greatest</w:t>
      </w:r>
      <w:r w:rsidR="00CB1576">
        <w:rPr>
          <w:rFonts w:ascii="Times New Roman" w:eastAsia="Times New Roman" w:hAnsi="Times New Roman" w:cs="Times New Roman"/>
        </w:rPr>
        <w:t xml:space="preserve"> R-squared </w:t>
      </w:r>
      <w:r w:rsidR="0E0EAB30" w:rsidRPr="6FD50782">
        <w:rPr>
          <w:rFonts w:ascii="Times New Roman" w:eastAsia="Times New Roman" w:hAnsi="Times New Roman" w:cs="Times New Roman"/>
        </w:rPr>
        <w:t>values</w:t>
      </w:r>
      <w:r w:rsidR="78B46261" w:rsidRPr="6FD50782">
        <w:rPr>
          <w:rFonts w:ascii="Times New Roman" w:eastAsia="Times New Roman" w:hAnsi="Times New Roman" w:cs="Times New Roman"/>
        </w:rPr>
        <w:t xml:space="preserve"> </w:t>
      </w:r>
      <w:r w:rsidR="005321E0">
        <w:rPr>
          <w:rFonts w:ascii="Times New Roman" w:eastAsia="Times New Roman" w:hAnsi="Times New Roman" w:cs="Times New Roman"/>
        </w:rPr>
        <w:t>from our simple linear regression model</w:t>
      </w:r>
      <w:r w:rsidR="00BB6803">
        <w:rPr>
          <w:rFonts w:ascii="Times New Roman" w:eastAsia="Times New Roman" w:hAnsi="Times New Roman" w:cs="Times New Roman"/>
        </w:rPr>
        <w:t xml:space="preserve"> together as the predictor </w:t>
      </w:r>
      <w:r w:rsidR="1C876184" w:rsidRPr="36FCC704">
        <w:rPr>
          <w:rFonts w:ascii="Times New Roman" w:eastAsia="Times New Roman" w:hAnsi="Times New Roman" w:cs="Times New Roman"/>
        </w:rPr>
        <w:t>variable</w:t>
      </w:r>
      <w:r w:rsidR="45B957A4" w:rsidRPr="36FCC704">
        <w:rPr>
          <w:rFonts w:ascii="Times New Roman" w:eastAsia="Times New Roman" w:hAnsi="Times New Roman" w:cs="Times New Roman"/>
        </w:rPr>
        <w:t>s</w:t>
      </w:r>
      <w:r w:rsidR="00BB6803">
        <w:rPr>
          <w:rFonts w:ascii="Times New Roman" w:eastAsia="Times New Roman" w:hAnsi="Times New Roman" w:cs="Times New Roman"/>
        </w:rPr>
        <w:t xml:space="preserve"> </w:t>
      </w:r>
      <w:r w:rsidR="78FBCE08" w:rsidRPr="0D1055FF">
        <w:rPr>
          <w:rFonts w:ascii="Times New Roman" w:eastAsia="Times New Roman" w:hAnsi="Times New Roman" w:cs="Times New Roman"/>
        </w:rPr>
        <w:t>for</w:t>
      </w:r>
      <w:r w:rsidR="00BB6803">
        <w:rPr>
          <w:rFonts w:ascii="Times New Roman" w:eastAsia="Times New Roman" w:hAnsi="Times New Roman" w:cs="Times New Roman"/>
        </w:rPr>
        <w:t xml:space="preserve"> the winning proportio</w:t>
      </w:r>
      <w:r w:rsidR="00FC7496">
        <w:rPr>
          <w:rFonts w:ascii="Times New Roman" w:eastAsia="Times New Roman" w:hAnsi="Times New Roman" w:cs="Times New Roman"/>
        </w:rPr>
        <w:t>n</w:t>
      </w:r>
      <w:r w:rsidR="2CD3893D" w:rsidRPr="68C73E4B">
        <w:rPr>
          <w:rFonts w:ascii="Times New Roman" w:eastAsia="Times New Roman" w:hAnsi="Times New Roman" w:cs="Times New Roman"/>
        </w:rPr>
        <w:t xml:space="preserve">. </w:t>
      </w:r>
      <w:r w:rsidR="2CD3893D" w:rsidRPr="0C195453">
        <w:rPr>
          <w:rFonts w:ascii="Times New Roman" w:eastAsia="Times New Roman" w:hAnsi="Times New Roman" w:cs="Times New Roman"/>
        </w:rPr>
        <w:t xml:space="preserve">This model was fit </w:t>
      </w:r>
      <w:r w:rsidR="00C8718B">
        <w:rPr>
          <w:rFonts w:ascii="Times New Roman" w:eastAsia="Times New Roman" w:hAnsi="Times New Roman" w:cs="Times New Roman"/>
        </w:rPr>
        <w:t>to</w:t>
      </w:r>
      <w:r w:rsidR="2CD3893D" w:rsidRPr="0C195453">
        <w:rPr>
          <w:rFonts w:ascii="Times New Roman" w:eastAsia="Times New Roman" w:hAnsi="Times New Roman" w:cs="Times New Roman"/>
        </w:rPr>
        <w:t xml:space="preserve"> </w:t>
      </w:r>
      <w:r w:rsidR="2CD3893D" w:rsidRPr="1A79E7E7">
        <w:rPr>
          <w:rFonts w:ascii="Times New Roman" w:eastAsia="Times New Roman" w:hAnsi="Times New Roman" w:cs="Times New Roman"/>
        </w:rPr>
        <w:t>the form</w:t>
      </w:r>
      <w:r w:rsidR="2CD3893D" w:rsidRPr="760F9668">
        <w:rPr>
          <w:rFonts w:ascii="Times New Roman" w:eastAsia="Times New Roman" w:hAnsi="Times New Roman" w:cs="Times New Roman"/>
        </w:rPr>
        <w:t>:</w:t>
      </w:r>
    </w:p>
    <w:p w14:paraId="73EA7CCA" w14:textId="08627881" w:rsidR="760F9668" w:rsidRDefault="760F9668" w:rsidP="760F9668">
      <w:pPr>
        <w:ind w:firstLine="720"/>
        <w:rPr>
          <w:rFonts w:ascii="Times New Roman" w:eastAsia="Times New Roman" w:hAnsi="Times New Roman" w:cs="Times New Roman"/>
        </w:rPr>
      </w:pPr>
    </w:p>
    <w:p w14:paraId="074C175F" w14:textId="7E548D3A" w:rsidR="760F9668" w:rsidRDefault="2CD3893D" w:rsidP="00A40422">
      <w:pPr>
        <w:jc w:val="center"/>
        <w:rPr>
          <w:rFonts w:ascii="Times New Roman" w:eastAsia="Times New Roman" w:hAnsi="Times New Roman" w:cs="Times New Roman"/>
        </w:rPr>
      </w:pPr>
      <w:r w:rsidRPr="6005D87E">
        <w:rPr>
          <w:rFonts w:ascii="Times New Roman" w:eastAsia="Times New Roman" w:hAnsi="Times New Roman" w:cs="Times New Roman"/>
        </w:rPr>
        <w:t>Y=β</w:t>
      </w:r>
      <w:r w:rsidRPr="6005D87E">
        <w:rPr>
          <w:rFonts w:ascii="Times New Roman" w:eastAsia="Times New Roman" w:hAnsi="Times New Roman" w:cs="Times New Roman"/>
          <w:vertAlign w:val="subscript"/>
        </w:rPr>
        <w:t xml:space="preserve">0 </w:t>
      </w:r>
      <w:r w:rsidRPr="6005D87E">
        <w:rPr>
          <w:rFonts w:ascii="Times New Roman" w:eastAsia="Times New Roman" w:hAnsi="Times New Roman" w:cs="Times New Roman"/>
        </w:rPr>
        <w:t xml:space="preserve">+ </w:t>
      </w:r>
      <w:r w:rsidR="60CD8C09" w:rsidRPr="0E99723D">
        <w:rPr>
          <w:rFonts w:ascii="Times New Roman" w:eastAsia="Times New Roman" w:hAnsi="Times New Roman" w:cs="Times New Roman"/>
        </w:rPr>
        <w:t>β</w:t>
      </w:r>
      <w:r w:rsidR="60CD8C09" w:rsidRPr="0E99723D">
        <w:rPr>
          <w:rFonts w:ascii="Times New Roman" w:eastAsia="Times New Roman" w:hAnsi="Times New Roman" w:cs="Times New Roman"/>
          <w:vertAlign w:val="subscript"/>
        </w:rPr>
        <w:t>1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Pr="6005D87E">
        <w:rPr>
          <w:rFonts w:ascii="Times New Roman" w:eastAsia="Times New Roman" w:hAnsi="Times New Roman" w:cs="Times New Roman"/>
          <w:vertAlign w:val="subscript"/>
        </w:rPr>
        <w:t xml:space="preserve"> </w:t>
      </w:r>
      <w:r w:rsidRPr="6005D87E">
        <w:rPr>
          <w:rFonts w:ascii="Times New Roman" w:eastAsia="Times New Roman" w:hAnsi="Times New Roman" w:cs="Times New Roman"/>
        </w:rPr>
        <w:t xml:space="preserve">+ </w:t>
      </w:r>
      <w:r w:rsidRPr="2561A36B">
        <w:rPr>
          <w:rFonts w:ascii="Times New Roman" w:eastAsia="Times New Roman" w:hAnsi="Times New Roman" w:cs="Times New Roman"/>
        </w:rPr>
        <w:t>β</w:t>
      </w:r>
      <w:r w:rsidR="0F9605BB" w:rsidRPr="2561A36B">
        <w:rPr>
          <w:rFonts w:ascii="Times New Roman" w:eastAsia="Times New Roman" w:hAnsi="Times New Roman" w:cs="Times New Roman"/>
          <w:vertAlign w:val="subscript"/>
        </w:rPr>
        <w:t>2</w:t>
      </w:r>
      <w:r w:rsidRPr="2E230938">
        <w:rPr>
          <w:rFonts w:ascii="Times New Roman" w:eastAsia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5D5E9191" w:rsidRPr="32EEBFA6">
        <w:rPr>
          <w:rFonts w:ascii="Times New Roman" w:eastAsia="Times New Roman" w:hAnsi="Times New Roman" w:cs="Times New Roman"/>
        </w:rPr>
        <w:t>+</w:t>
      </w:r>
      <w:r w:rsidR="06428827" w:rsidRPr="6958B40D">
        <w:rPr>
          <w:rFonts w:ascii="Times New Roman" w:eastAsia="Times New Roman" w:hAnsi="Times New Roman" w:cs="Times New Roman"/>
        </w:rPr>
        <w:t xml:space="preserve"> </w:t>
      </w:r>
      <w:r w:rsidR="5D5E9191" w:rsidRPr="2853B5C6">
        <w:rPr>
          <w:rFonts w:ascii="Times New Roman" w:eastAsia="Times New Roman" w:hAnsi="Times New Roman" w:cs="Times New Roman"/>
        </w:rPr>
        <w:t>β</w:t>
      </w:r>
      <w:r w:rsidR="5D5E9191" w:rsidRPr="2853B5C6">
        <w:rPr>
          <w:rFonts w:ascii="Times New Roman" w:eastAsia="Times New Roman" w:hAnsi="Times New Roman" w:cs="Times New Roman"/>
          <w:vertAlign w:val="subscript"/>
        </w:rPr>
        <w:t>3</w:t>
      </w:r>
      <w:r w:rsidR="5D5E9191" w:rsidRPr="2853B5C6">
        <w:rPr>
          <w:rFonts w:ascii="Times New Roman" w:eastAsia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="7E1E5A29" w:rsidRPr="7992EBB4">
        <w:rPr>
          <w:rFonts w:ascii="Times New Roman" w:eastAsia="Times New Roman" w:hAnsi="Times New Roman" w:cs="Times New Roman"/>
        </w:rPr>
        <w:t>+</w:t>
      </w:r>
      <w:r w:rsidR="7E1E5A29" w:rsidRPr="2853B5C6">
        <w:rPr>
          <w:rFonts w:ascii="Times New Roman" w:eastAsia="Times New Roman" w:hAnsi="Times New Roman" w:cs="Times New Roman"/>
        </w:rPr>
        <w:t xml:space="preserve"> </w:t>
      </w:r>
      <w:r w:rsidR="7E1E5A29" w:rsidRPr="03E96448">
        <w:rPr>
          <w:rFonts w:ascii="Times New Roman" w:eastAsia="Times New Roman" w:hAnsi="Times New Roman" w:cs="Times New Roman"/>
        </w:rPr>
        <w:t>β</w:t>
      </w:r>
      <w:r w:rsidR="7E1E5A29" w:rsidRPr="03E96448">
        <w:rPr>
          <w:rFonts w:ascii="Times New Roman" w:eastAsia="Times New Roman" w:hAnsi="Times New Roman" w:cs="Times New Roman"/>
          <w:vertAlign w:val="subscript"/>
        </w:rPr>
        <w:t>4</w:t>
      </w:r>
      <w:r w:rsidR="06428827" w:rsidRPr="6958B40D">
        <w:rPr>
          <w:rFonts w:ascii="Times New Roman" w:eastAsia="Times New Roman" w:hAnsi="Times New Roman" w:cs="Times New Roman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4</m:t>
            </m:r>
          </m:sub>
        </m:sSub>
      </m:oMath>
      <w:r w:rsidR="7E1E5A29" w:rsidRPr="55289A36">
        <w:rPr>
          <w:rFonts w:ascii="Times New Roman" w:eastAsia="Times New Roman" w:hAnsi="Times New Roman" w:cs="Times New Roman"/>
        </w:rPr>
        <w:t xml:space="preserve">+ </w:t>
      </w:r>
      <w:r w:rsidRPr="55289A36">
        <w:rPr>
          <w:rFonts w:ascii="Times New Roman" w:eastAsia="Times New Roman" w:hAnsi="Times New Roman" w:cs="Times New Roman"/>
        </w:rPr>
        <w:t>ε</w:t>
      </w:r>
    </w:p>
    <w:p w14:paraId="70190D09" w14:textId="408B64D8" w:rsidR="1533BAC4" w:rsidRDefault="1533BAC4" w:rsidP="1533BAC4"/>
    <w:p w14:paraId="7081B458" w14:textId="37E45B4A" w:rsidR="00ED4325" w:rsidRDefault="00ED4325">
      <w:pPr>
        <w:rPr>
          <w:rFonts w:ascii="Times New Roman" w:eastAsia="Times New Roman" w:hAnsi="Times New Roman" w:cs="Times New Roman"/>
          <w:b/>
        </w:rPr>
      </w:pPr>
      <w:r w:rsidRPr="0B3B6D10">
        <w:rPr>
          <w:rFonts w:ascii="Times New Roman" w:eastAsia="Times New Roman" w:hAnsi="Times New Roman" w:cs="Times New Roman"/>
          <w:b/>
        </w:rPr>
        <w:t>Results</w:t>
      </w:r>
    </w:p>
    <w:p w14:paraId="40125CE9" w14:textId="77777777" w:rsidR="00287077" w:rsidRDefault="00287077">
      <w:pPr>
        <w:rPr>
          <w:rFonts w:ascii="Times New Roman" w:eastAsia="Times New Roman" w:hAnsi="Times New Roman" w:cs="Times New Roman"/>
          <w:b/>
        </w:rPr>
      </w:pPr>
    </w:p>
    <w:p w14:paraId="3F027CDF" w14:textId="4C886CBD" w:rsidR="00441743" w:rsidRDefault="7670309F" w:rsidP="00181FEF">
      <w:pPr>
        <w:ind w:firstLine="720"/>
        <w:rPr>
          <w:rFonts w:ascii="Times New Roman" w:eastAsia="Times New Roman" w:hAnsi="Times New Roman" w:cs="Times New Roman"/>
        </w:rPr>
      </w:pPr>
      <w:r w:rsidRPr="3533CF1F">
        <w:rPr>
          <w:rFonts w:ascii="Times New Roman" w:eastAsia="Times New Roman" w:hAnsi="Times New Roman" w:cs="Times New Roman"/>
        </w:rPr>
        <w:t xml:space="preserve">Overall, team statistics </w:t>
      </w:r>
      <w:r w:rsidR="4FD58A3A" w:rsidRPr="3533CF1F">
        <w:rPr>
          <w:rFonts w:ascii="Times New Roman" w:eastAsia="Times New Roman" w:hAnsi="Times New Roman" w:cs="Times New Roman"/>
        </w:rPr>
        <w:t xml:space="preserve">individually </w:t>
      </w:r>
      <w:r w:rsidRPr="3533CF1F">
        <w:rPr>
          <w:rFonts w:ascii="Times New Roman" w:eastAsia="Times New Roman" w:hAnsi="Times New Roman" w:cs="Times New Roman"/>
        </w:rPr>
        <w:t xml:space="preserve">were not </w:t>
      </w:r>
      <w:r w:rsidR="078B9964" w:rsidRPr="657808C3">
        <w:rPr>
          <w:rFonts w:ascii="Times New Roman" w:eastAsia="Times New Roman" w:hAnsi="Times New Roman" w:cs="Times New Roman"/>
        </w:rPr>
        <w:t xml:space="preserve">especially </w:t>
      </w:r>
      <w:r w:rsidRPr="657808C3">
        <w:rPr>
          <w:rFonts w:ascii="Times New Roman" w:eastAsia="Times New Roman" w:hAnsi="Times New Roman" w:cs="Times New Roman"/>
        </w:rPr>
        <w:t>predictive</w:t>
      </w:r>
      <w:r w:rsidRPr="3533CF1F">
        <w:rPr>
          <w:rFonts w:ascii="Times New Roman" w:eastAsia="Times New Roman" w:hAnsi="Times New Roman" w:cs="Times New Roman"/>
        </w:rPr>
        <w:t xml:space="preserve"> of win-loss percentage. </w:t>
      </w:r>
      <w:r w:rsidR="52D4AC9B" w:rsidRPr="3533CF1F">
        <w:rPr>
          <w:rFonts w:ascii="Times New Roman" w:eastAsia="Times New Roman" w:hAnsi="Times New Roman" w:cs="Times New Roman"/>
        </w:rPr>
        <w:t xml:space="preserve">The team statistics that </w:t>
      </w:r>
      <w:r w:rsidR="6EE8E6FD" w:rsidRPr="3533CF1F">
        <w:rPr>
          <w:rFonts w:ascii="Times New Roman" w:eastAsia="Times New Roman" w:hAnsi="Times New Roman" w:cs="Times New Roman"/>
        </w:rPr>
        <w:t xml:space="preserve">fit our </w:t>
      </w:r>
      <w:r w:rsidR="00A220B5">
        <w:rPr>
          <w:rFonts w:ascii="Times New Roman" w:eastAsia="Times New Roman" w:hAnsi="Times New Roman" w:cs="Times New Roman"/>
        </w:rPr>
        <w:t xml:space="preserve">simple </w:t>
      </w:r>
      <w:r w:rsidR="6EE8E6FD" w:rsidRPr="3533CF1F">
        <w:rPr>
          <w:rFonts w:ascii="Times New Roman" w:eastAsia="Times New Roman" w:hAnsi="Times New Roman" w:cs="Times New Roman"/>
        </w:rPr>
        <w:t>linear model best</w:t>
      </w:r>
      <w:r w:rsidR="1873673D" w:rsidRPr="3533CF1F">
        <w:rPr>
          <w:rFonts w:ascii="Times New Roman" w:eastAsia="Times New Roman" w:hAnsi="Times New Roman" w:cs="Times New Roman"/>
        </w:rPr>
        <w:t xml:space="preserve"> were errors, assisted blocks, </w:t>
      </w:r>
      <w:r w:rsidR="3AE2CFE3" w:rsidRPr="0D1055FF">
        <w:rPr>
          <w:rFonts w:ascii="Times New Roman" w:eastAsia="Times New Roman" w:hAnsi="Times New Roman" w:cs="Times New Roman"/>
        </w:rPr>
        <w:t>total</w:t>
      </w:r>
      <w:r w:rsidR="1873673D" w:rsidRPr="3533CF1F">
        <w:rPr>
          <w:rFonts w:ascii="Times New Roman" w:eastAsia="Times New Roman" w:hAnsi="Times New Roman" w:cs="Times New Roman"/>
        </w:rPr>
        <w:t xml:space="preserve"> blocks, and kills</w:t>
      </w:r>
      <w:r w:rsidR="47AA5973" w:rsidRPr="0D1055FF">
        <w:rPr>
          <w:rFonts w:ascii="Times New Roman" w:eastAsia="Times New Roman" w:hAnsi="Times New Roman" w:cs="Times New Roman"/>
        </w:rPr>
        <w:t>. Errors had an</w:t>
      </w:r>
      <w:r w:rsidR="1873673D" w:rsidRPr="3533CF1F">
        <w:rPr>
          <w:rFonts w:ascii="Times New Roman" w:eastAsia="Times New Roman" w:hAnsi="Times New Roman" w:cs="Times New Roman"/>
        </w:rPr>
        <w:t xml:space="preserve"> </w:t>
      </w:r>
      <w:r w:rsidR="4F7631B9" w:rsidRPr="3533CF1F">
        <w:rPr>
          <w:rFonts w:ascii="Times New Roman" w:eastAsia="Times New Roman" w:hAnsi="Times New Roman" w:cs="Times New Roman"/>
        </w:rPr>
        <w:t>R-squared</w:t>
      </w:r>
      <w:r w:rsidR="1873673D" w:rsidRPr="3533CF1F">
        <w:rPr>
          <w:rFonts w:ascii="Times New Roman" w:eastAsia="Times New Roman" w:hAnsi="Times New Roman" w:cs="Times New Roman"/>
        </w:rPr>
        <w:t xml:space="preserve"> </w:t>
      </w:r>
      <w:r w:rsidR="1873673D" w:rsidRPr="0D1055FF">
        <w:rPr>
          <w:rFonts w:ascii="Times New Roman" w:eastAsia="Times New Roman" w:hAnsi="Times New Roman" w:cs="Times New Roman"/>
        </w:rPr>
        <w:t>value</w:t>
      </w:r>
      <w:r w:rsidR="7BFB2430" w:rsidRPr="0D1055FF">
        <w:rPr>
          <w:rFonts w:ascii="Times New Roman" w:eastAsia="Times New Roman" w:hAnsi="Times New Roman" w:cs="Times New Roman"/>
        </w:rPr>
        <w:t xml:space="preserve"> of</w:t>
      </w:r>
      <w:r w:rsidR="1873673D" w:rsidRPr="3533CF1F">
        <w:rPr>
          <w:rFonts w:ascii="Times New Roman" w:eastAsia="Times New Roman" w:hAnsi="Times New Roman" w:cs="Times New Roman"/>
        </w:rPr>
        <w:t xml:space="preserve"> .158, </w:t>
      </w:r>
      <w:r w:rsidR="44929E35" w:rsidRPr="0D1055FF">
        <w:rPr>
          <w:rFonts w:ascii="Times New Roman" w:eastAsia="Times New Roman" w:hAnsi="Times New Roman" w:cs="Times New Roman"/>
        </w:rPr>
        <w:t>assisted blocks had</w:t>
      </w:r>
      <w:r w:rsidR="6B154CD5" w:rsidRPr="0D1055FF">
        <w:rPr>
          <w:rFonts w:ascii="Times New Roman" w:eastAsia="Times New Roman" w:hAnsi="Times New Roman" w:cs="Times New Roman"/>
        </w:rPr>
        <w:t xml:space="preserve"> </w:t>
      </w:r>
      <w:r w:rsidR="1873673D" w:rsidRPr="3533CF1F">
        <w:rPr>
          <w:rFonts w:ascii="Times New Roman" w:eastAsia="Times New Roman" w:hAnsi="Times New Roman" w:cs="Times New Roman"/>
        </w:rPr>
        <w:t xml:space="preserve">.1545, </w:t>
      </w:r>
      <w:r w:rsidR="21929A5C" w:rsidRPr="0D1055FF">
        <w:rPr>
          <w:rFonts w:ascii="Times New Roman" w:eastAsia="Times New Roman" w:hAnsi="Times New Roman" w:cs="Times New Roman"/>
        </w:rPr>
        <w:t>total blocks had</w:t>
      </w:r>
      <w:r w:rsidR="1873673D" w:rsidRPr="0D1055FF">
        <w:rPr>
          <w:rFonts w:ascii="Times New Roman" w:eastAsia="Times New Roman" w:hAnsi="Times New Roman" w:cs="Times New Roman"/>
        </w:rPr>
        <w:t xml:space="preserve"> </w:t>
      </w:r>
      <w:r w:rsidR="1873673D" w:rsidRPr="3533CF1F">
        <w:rPr>
          <w:rFonts w:ascii="Times New Roman" w:eastAsia="Times New Roman" w:hAnsi="Times New Roman" w:cs="Times New Roman"/>
        </w:rPr>
        <w:t>.1</w:t>
      </w:r>
      <w:r w:rsidR="0CA3E9FD" w:rsidRPr="3533CF1F">
        <w:rPr>
          <w:rFonts w:ascii="Times New Roman" w:eastAsia="Times New Roman" w:hAnsi="Times New Roman" w:cs="Times New Roman"/>
        </w:rPr>
        <w:t xml:space="preserve">472, and </w:t>
      </w:r>
      <w:r w:rsidR="4537BF66" w:rsidRPr="0D1055FF">
        <w:rPr>
          <w:rFonts w:ascii="Times New Roman" w:eastAsia="Times New Roman" w:hAnsi="Times New Roman" w:cs="Times New Roman"/>
        </w:rPr>
        <w:t xml:space="preserve">kills had </w:t>
      </w:r>
      <w:r w:rsidR="0CA3E9FD" w:rsidRPr="3533CF1F">
        <w:rPr>
          <w:rFonts w:ascii="Times New Roman" w:eastAsia="Times New Roman" w:hAnsi="Times New Roman" w:cs="Times New Roman"/>
        </w:rPr>
        <w:t>.1307.</w:t>
      </w:r>
      <w:r w:rsidR="00C66F6D">
        <w:rPr>
          <w:rFonts w:ascii="Times New Roman" w:eastAsia="Times New Roman" w:hAnsi="Times New Roman" w:cs="Times New Roman"/>
        </w:rPr>
        <w:t xml:space="preserve"> </w:t>
      </w:r>
      <w:r w:rsidR="00B91415">
        <w:rPr>
          <w:rFonts w:ascii="Times New Roman" w:eastAsia="Times New Roman" w:hAnsi="Times New Roman" w:cs="Times New Roman"/>
        </w:rPr>
        <w:t>However, the</w:t>
      </w:r>
      <w:r w:rsidR="00CA1BA4">
        <w:rPr>
          <w:rFonts w:ascii="Times New Roman" w:eastAsia="Times New Roman" w:hAnsi="Times New Roman" w:cs="Times New Roman"/>
        </w:rPr>
        <w:t xml:space="preserve"> low </w:t>
      </w:r>
      <w:r w:rsidR="00B91415">
        <w:rPr>
          <w:rFonts w:ascii="Times New Roman" w:eastAsia="Times New Roman" w:hAnsi="Times New Roman" w:cs="Times New Roman"/>
        </w:rPr>
        <w:t>R-squared</w:t>
      </w:r>
      <w:r w:rsidR="00C66F6D">
        <w:rPr>
          <w:rFonts w:ascii="Times New Roman" w:eastAsia="Times New Roman" w:hAnsi="Times New Roman" w:cs="Times New Roman"/>
        </w:rPr>
        <w:t xml:space="preserve"> values </w:t>
      </w:r>
      <w:r w:rsidR="002A2375">
        <w:rPr>
          <w:rFonts w:ascii="Times New Roman" w:eastAsia="Times New Roman" w:hAnsi="Times New Roman" w:cs="Times New Roman"/>
        </w:rPr>
        <w:t>indicate</w:t>
      </w:r>
      <w:r w:rsidR="002A79B8">
        <w:rPr>
          <w:rFonts w:ascii="Times New Roman" w:eastAsia="Times New Roman" w:hAnsi="Times New Roman" w:cs="Times New Roman"/>
        </w:rPr>
        <w:t xml:space="preserve"> </w:t>
      </w:r>
      <w:r w:rsidR="00C66F6D">
        <w:rPr>
          <w:rFonts w:ascii="Times New Roman" w:eastAsia="Times New Roman" w:hAnsi="Times New Roman" w:cs="Times New Roman"/>
        </w:rPr>
        <w:t xml:space="preserve">that </w:t>
      </w:r>
      <w:r w:rsidR="00A83D85">
        <w:rPr>
          <w:rFonts w:ascii="Times New Roman" w:eastAsia="Times New Roman" w:hAnsi="Times New Roman" w:cs="Times New Roman"/>
        </w:rPr>
        <w:t xml:space="preserve">these variables </w:t>
      </w:r>
      <w:r w:rsidR="009140AA">
        <w:rPr>
          <w:rFonts w:ascii="Times New Roman" w:eastAsia="Times New Roman" w:hAnsi="Times New Roman" w:cs="Times New Roman"/>
        </w:rPr>
        <w:t xml:space="preserve">have </w:t>
      </w:r>
      <w:r w:rsidR="009140AA">
        <w:rPr>
          <w:rFonts w:ascii="Times New Roman" w:eastAsia="Times New Roman" w:hAnsi="Times New Roman" w:cs="Times New Roman"/>
        </w:rPr>
        <w:lastRenderedPageBreak/>
        <w:t xml:space="preserve">a </w:t>
      </w:r>
      <w:r w:rsidR="00483DF6">
        <w:rPr>
          <w:rFonts w:ascii="Times New Roman" w:eastAsia="Times New Roman" w:hAnsi="Times New Roman" w:cs="Times New Roman"/>
        </w:rPr>
        <w:t>weak</w:t>
      </w:r>
      <w:r w:rsidR="009140AA">
        <w:rPr>
          <w:rFonts w:ascii="Times New Roman" w:eastAsia="Times New Roman" w:hAnsi="Times New Roman" w:cs="Times New Roman"/>
        </w:rPr>
        <w:t xml:space="preserve"> relationship</w:t>
      </w:r>
      <w:r w:rsidR="002A79B8">
        <w:rPr>
          <w:rFonts w:ascii="Times New Roman" w:eastAsia="Times New Roman" w:hAnsi="Times New Roman" w:cs="Times New Roman"/>
        </w:rPr>
        <w:t xml:space="preserve"> with win-loss percentage</w:t>
      </w:r>
      <w:r w:rsidR="009A1E93">
        <w:rPr>
          <w:rFonts w:ascii="Times New Roman" w:eastAsia="Times New Roman" w:hAnsi="Times New Roman" w:cs="Times New Roman"/>
        </w:rPr>
        <w:t xml:space="preserve">, and </w:t>
      </w:r>
      <w:r w:rsidR="00AE4D83">
        <w:rPr>
          <w:rFonts w:ascii="Times New Roman" w:eastAsia="Times New Roman" w:hAnsi="Times New Roman" w:cs="Times New Roman"/>
        </w:rPr>
        <w:t>most</w:t>
      </w:r>
      <w:r w:rsidR="009A1E93">
        <w:rPr>
          <w:rFonts w:ascii="Times New Roman" w:eastAsia="Times New Roman" w:hAnsi="Times New Roman" w:cs="Times New Roman"/>
        </w:rPr>
        <w:t xml:space="preserve"> of the variance in win-loss percentage </w:t>
      </w:r>
      <w:r w:rsidR="008B4746">
        <w:rPr>
          <w:rFonts w:ascii="Times New Roman" w:eastAsia="Times New Roman" w:hAnsi="Times New Roman" w:cs="Times New Roman"/>
        </w:rPr>
        <w:t>is</w:t>
      </w:r>
      <w:r w:rsidR="009A1E93">
        <w:rPr>
          <w:rFonts w:ascii="Times New Roman" w:eastAsia="Times New Roman" w:hAnsi="Times New Roman" w:cs="Times New Roman"/>
        </w:rPr>
        <w:t xml:space="preserve"> not explained by</w:t>
      </w:r>
      <w:r w:rsidR="00DC2B7D">
        <w:rPr>
          <w:rFonts w:ascii="Times New Roman" w:eastAsia="Times New Roman" w:hAnsi="Times New Roman" w:cs="Times New Roman"/>
        </w:rPr>
        <w:t xml:space="preserve"> </w:t>
      </w:r>
      <w:r w:rsidR="00F073B5">
        <w:rPr>
          <w:rFonts w:ascii="Times New Roman" w:eastAsia="Times New Roman" w:hAnsi="Times New Roman" w:cs="Times New Roman"/>
        </w:rPr>
        <w:t xml:space="preserve">a </w:t>
      </w:r>
      <w:r w:rsidR="00DA3B34">
        <w:rPr>
          <w:rFonts w:ascii="Times New Roman" w:eastAsia="Times New Roman" w:hAnsi="Times New Roman" w:cs="Times New Roman"/>
        </w:rPr>
        <w:t>team statistic</w:t>
      </w:r>
      <w:r w:rsidR="00001E18">
        <w:rPr>
          <w:rFonts w:ascii="Times New Roman" w:eastAsia="Times New Roman" w:hAnsi="Times New Roman" w:cs="Times New Roman"/>
        </w:rPr>
        <w:t xml:space="preserve"> on </w:t>
      </w:r>
      <w:r w:rsidR="00DA3B34">
        <w:rPr>
          <w:rFonts w:ascii="Times New Roman" w:eastAsia="Times New Roman" w:hAnsi="Times New Roman" w:cs="Times New Roman"/>
        </w:rPr>
        <w:t>its</w:t>
      </w:r>
      <w:r w:rsidR="00001E18">
        <w:rPr>
          <w:rFonts w:ascii="Times New Roman" w:eastAsia="Times New Roman" w:hAnsi="Times New Roman" w:cs="Times New Roman"/>
        </w:rPr>
        <w:t xml:space="preserve"> own.</w:t>
      </w:r>
    </w:p>
    <w:p w14:paraId="531E1C84" w14:textId="77777777" w:rsidR="00196A6E" w:rsidRDefault="00196A6E" w:rsidP="00181FEF">
      <w:pPr>
        <w:ind w:firstLine="720"/>
        <w:rPr>
          <w:rFonts w:ascii="Times New Roman" w:eastAsia="Times New Roman" w:hAnsi="Times New Roman" w:cs="Times New Roman"/>
        </w:rPr>
      </w:pPr>
    </w:p>
    <w:p w14:paraId="6AC42BC2" w14:textId="3B185BAF" w:rsidR="000D2A17" w:rsidRDefault="000D2A17" w:rsidP="000D2A17">
      <w:pPr>
        <w:jc w:val="center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Confidence intervals for each team statistic’s </w:t>
      </w:r>
      <w:r w:rsidR="00A9612C">
        <w:rPr>
          <w:rFonts w:ascii="Times New Roman" w:eastAsia="Times New Roman" w:hAnsi="Times New Roman" w:cs="Times New Roman"/>
          <w:b/>
          <w:bCs/>
        </w:rPr>
        <w:t xml:space="preserve">simple </w:t>
      </w:r>
      <w:r>
        <w:rPr>
          <w:rFonts w:ascii="Times New Roman" w:eastAsia="Times New Roman" w:hAnsi="Times New Roman" w:cs="Times New Roman"/>
          <w:b/>
          <w:bCs/>
        </w:rPr>
        <w:t>linear regression model</w:t>
      </w:r>
    </w:p>
    <w:p w14:paraId="24E19331" w14:textId="77777777" w:rsidR="000D2A17" w:rsidRDefault="000D2A17" w:rsidP="00181FEF">
      <w:pPr>
        <w:ind w:firstLine="720"/>
        <w:rPr>
          <w:rFonts w:ascii="Times New Roman" w:eastAsia="Times New Roman" w:hAnsi="Times New Roman" w:cs="Times New Roman"/>
        </w:rPr>
      </w:pPr>
    </w:p>
    <w:p w14:paraId="4FE79046" w14:textId="7450FEA6" w:rsidR="18BA7FD3" w:rsidRDefault="000D2A17" w:rsidP="000D2A17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2462575" wp14:editId="2AF35D55">
            <wp:extent cx="3958814" cy="2442962"/>
            <wp:effectExtent l="0" t="0" r="3810" b="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035" cy="250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2108" w14:textId="77777777" w:rsidR="000D2A17" w:rsidRDefault="000D2A17" w:rsidP="000D2A17">
      <w:pPr>
        <w:jc w:val="center"/>
        <w:rPr>
          <w:rFonts w:ascii="Times New Roman" w:eastAsia="Times New Roman" w:hAnsi="Times New Roman" w:cs="Times New Roman"/>
        </w:rPr>
      </w:pPr>
    </w:p>
    <w:p w14:paraId="3F41785E" w14:textId="7A4C411A" w:rsidR="004911F6" w:rsidRDefault="004911F6" w:rsidP="004911F6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The plot above shows the 95% confidence interval for each team statisti</w:t>
      </w:r>
      <w:r w:rsidR="00BD184B">
        <w:rPr>
          <w:rFonts w:ascii="Times New Roman" w:eastAsia="Times New Roman" w:hAnsi="Times New Roman" w:cs="Times New Roman"/>
        </w:rPr>
        <w:t>c in</w:t>
      </w:r>
      <w:r>
        <w:rPr>
          <w:rFonts w:ascii="Times New Roman" w:eastAsia="Times New Roman" w:hAnsi="Times New Roman" w:cs="Times New Roman"/>
        </w:rPr>
        <w:t xml:space="preserve"> simple linear regression</w:t>
      </w:r>
      <w:r w:rsidR="00490A12">
        <w:rPr>
          <w:rFonts w:ascii="Times New Roman" w:eastAsia="Times New Roman" w:hAnsi="Times New Roman" w:cs="Times New Roman"/>
        </w:rPr>
        <w:t xml:space="preserve"> where p</w:t>
      </w:r>
      <w:r w:rsidR="00BD184B">
        <w:rPr>
          <w:rFonts w:ascii="Times New Roman" w:eastAsia="Times New Roman" w:hAnsi="Times New Roman" w:cs="Times New Roman"/>
        </w:rPr>
        <w:t>oints on the graph represent</w:t>
      </w:r>
      <w:r w:rsidR="009F1120">
        <w:rPr>
          <w:rFonts w:ascii="Times New Roman" w:eastAsia="Times New Roman" w:hAnsi="Times New Roman" w:cs="Times New Roman"/>
        </w:rPr>
        <w:t xml:space="preserve"> the specific </w:t>
      </w:r>
      <w:r w:rsidR="00B13C27">
        <w:rPr>
          <w:rFonts w:ascii="Times New Roman" w:eastAsia="Times New Roman" w:hAnsi="Times New Roman" w:cs="Times New Roman"/>
        </w:rPr>
        <w:t xml:space="preserve">regression </w:t>
      </w:r>
      <w:r w:rsidR="009F1120">
        <w:rPr>
          <w:rFonts w:ascii="Times New Roman" w:eastAsia="Times New Roman" w:hAnsi="Times New Roman" w:cs="Times New Roman"/>
        </w:rPr>
        <w:t>coefficient</w:t>
      </w:r>
      <w:r w:rsidR="00330CDF">
        <w:rPr>
          <w:rFonts w:ascii="Times New Roman" w:eastAsia="Times New Roman" w:hAnsi="Times New Roman" w:cs="Times New Roman"/>
        </w:rPr>
        <w:t xml:space="preserve">. </w:t>
      </w:r>
      <w:r>
        <w:rPr>
          <w:rFonts w:ascii="Times New Roman" w:eastAsia="Times New Roman" w:hAnsi="Times New Roman" w:cs="Times New Roman"/>
        </w:rPr>
        <w:t>The relationship between a variable and the win-loss percentage is not significant if the interval crosses the vertical line at 0. We can see that each of our top four variables – errors, block assists, total blocks, and kills – have confidence intervals that do not contain zero, and therefore they each have a relationship with win-loss percentage.</w:t>
      </w:r>
    </w:p>
    <w:p w14:paraId="4AE55027" w14:textId="77777777" w:rsidR="004911F6" w:rsidRDefault="004911F6" w:rsidP="004911F6">
      <w:pPr>
        <w:ind w:firstLine="720"/>
        <w:rPr>
          <w:rFonts w:ascii="Times New Roman" w:eastAsia="Times New Roman" w:hAnsi="Times New Roman" w:cs="Times New Roman"/>
        </w:rPr>
      </w:pPr>
    </w:p>
    <w:p w14:paraId="5F31F1A0" w14:textId="77777777" w:rsidR="004911F6" w:rsidRDefault="004911F6" w:rsidP="000D2A17">
      <w:pPr>
        <w:jc w:val="center"/>
        <w:rPr>
          <w:rFonts w:ascii="Times New Roman" w:eastAsia="Times New Roman" w:hAnsi="Times New Roman" w:cs="Times New Roman"/>
        </w:rPr>
      </w:pPr>
    </w:p>
    <w:p w14:paraId="3A5FD653" w14:textId="6DFF67BF" w:rsidR="0C239EBE" w:rsidRDefault="18BA7FD3" w:rsidP="0C239EBE">
      <w:pPr>
        <w:jc w:val="center"/>
        <w:rPr>
          <w:rFonts w:ascii="Times New Roman" w:eastAsia="Times New Roman" w:hAnsi="Times New Roman" w:cs="Times New Roman"/>
          <w:b/>
          <w:bCs/>
        </w:rPr>
      </w:pPr>
      <w:r w:rsidRPr="5D1AE865">
        <w:rPr>
          <w:rFonts w:ascii="Times New Roman" w:eastAsia="Times New Roman" w:hAnsi="Times New Roman" w:cs="Times New Roman"/>
          <w:b/>
          <w:bCs/>
        </w:rPr>
        <w:t>Results of</w:t>
      </w:r>
      <w:r w:rsidRPr="0D1055FF">
        <w:rPr>
          <w:rFonts w:ascii="Times New Roman" w:eastAsia="Times New Roman" w:hAnsi="Times New Roman" w:cs="Times New Roman"/>
          <w:b/>
          <w:bCs/>
        </w:rPr>
        <w:t xml:space="preserve"> </w:t>
      </w:r>
      <w:r w:rsidR="00FE1A42">
        <w:rPr>
          <w:rFonts w:ascii="Times New Roman" w:eastAsia="Times New Roman" w:hAnsi="Times New Roman" w:cs="Times New Roman"/>
          <w:b/>
          <w:bCs/>
        </w:rPr>
        <w:t>simple</w:t>
      </w:r>
      <w:r w:rsidRPr="5D1AE865">
        <w:rPr>
          <w:rFonts w:ascii="Times New Roman" w:eastAsia="Times New Roman" w:hAnsi="Times New Roman" w:cs="Times New Roman"/>
          <w:b/>
          <w:bCs/>
        </w:rPr>
        <w:t xml:space="preserve"> </w:t>
      </w:r>
      <w:r w:rsidRPr="6AA83771">
        <w:rPr>
          <w:rFonts w:ascii="Times New Roman" w:eastAsia="Times New Roman" w:hAnsi="Times New Roman" w:cs="Times New Roman"/>
          <w:b/>
          <w:bCs/>
        </w:rPr>
        <w:t>linear regression</w:t>
      </w:r>
      <w:r w:rsidRPr="3BE7A031">
        <w:rPr>
          <w:rFonts w:ascii="Times New Roman" w:eastAsia="Times New Roman" w:hAnsi="Times New Roman" w:cs="Times New Roman"/>
          <w:b/>
          <w:bCs/>
        </w:rPr>
        <w:t xml:space="preserve"> </w:t>
      </w:r>
      <w:r w:rsidRPr="5F39B638">
        <w:rPr>
          <w:rFonts w:ascii="Times New Roman" w:eastAsia="Times New Roman" w:hAnsi="Times New Roman" w:cs="Times New Roman"/>
          <w:b/>
          <w:bCs/>
        </w:rPr>
        <w:t>analysis</w:t>
      </w:r>
      <w:r w:rsidR="4C911BAA" w:rsidRPr="34836CCA">
        <w:rPr>
          <w:rFonts w:ascii="Times New Roman" w:eastAsia="Times New Roman" w:hAnsi="Times New Roman" w:cs="Times New Roman"/>
          <w:b/>
          <w:bCs/>
        </w:rPr>
        <w:t xml:space="preserve"> of </w:t>
      </w:r>
      <w:r w:rsidR="4C911BAA" w:rsidRPr="53CB34FF">
        <w:rPr>
          <w:rFonts w:ascii="Times New Roman" w:eastAsia="Times New Roman" w:hAnsi="Times New Roman" w:cs="Times New Roman"/>
          <w:b/>
          <w:bCs/>
        </w:rPr>
        <w:t xml:space="preserve">several </w:t>
      </w:r>
      <w:r w:rsidR="08798D36" w:rsidRPr="0D1055FF">
        <w:rPr>
          <w:rFonts w:ascii="Times New Roman" w:eastAsia="Times New Roman" w:hAnsi="Times New Roman" w:cs="Times New Roman"/>
          <w:b/>
          <w:bCs/>
        </w:rPr>
        <w:t xml:space="preserve">NCAA </w:t>
      </w:r>
      <w:r w:rsidR="00A40422">
        <w:rPr>
          <w:rFonts w:ascii="Times New Roman" w:eastAsia="Times New Roman" w:hAnsi="Times New Roman" w:cs="Times New Roman"/>
          <w:b/>
          <w:bCs/>
        </w:rPr>
        <w:t>D</w:t>
      </w:r>
      <w:r w:rsidR="4C911BAA" w:rsidRPr="7192EE83">
        <w:rPr>
          <w:rFonts w:ascii="Times New Roman" w:eastAsia="Times New Roman" w:hAnsi="Times New Roman" w:cs="Times New Roman"/>
          <w:b/>
          <w:bCs/>
        </w:rPr>
        <w:t xml:space="preserve">ivision </w:t>
      </w:r>
      <w:r w:rsidR="435E1522" w:rsidRPr="0D1055FF">
        <w:rPr>
          <w:rFonts w:ascii="Times New Roman" w:eastAsia="Times New Roman" w:hAnsi="Times New Roman" w:cs="Times New Roman"/>
          <w:b/>
          <w:bCs/>
          <w:color w:val="000000" w:themeColor="text1"/>
        </w:rPr>
        <w:t>I</w:t>
      </w:r>
      <w:r w:rsidR="4C5E6C2E" w:rsidRPr="2E724A92">
        <w:rPr>
          <w:rFonts w:ascii="Times New Roman" w:eastAsia="Times New Roman" w:hAnsi="Times New Roman" w:cs="Times New Roman"/>
          <w:b/>
          <w:bCs/>
        </w:rPr>
        <w:t xml:space="preserve"> </w:t>
      </w:r>
      <w:r w:rsidR="00A40422">
        <w:rPr>
          <w:rFonts w:ascii="Times New Roman" w:eastAsia="Times New Roman" w:hAnsi="Times New Roman" w:cs="Times New Roman"/>
          <w:b/>
          <w:bCs/>
        </w:rPr>
        <w:t>W</w:t>
      </w:r>
      <w:r w:rsidR="4C911BAA" w:rsidRPr="2E724A92">
        <w:rPr>
          <w:rFonts w:ascii="Times New Roman" w:eastAsia="Times New Roman" w:hAnsi="Times New Roman" w:cs="Times New Roman"/>
          <w:b/>
          <w:bCs/>
        </w:rPr>
        <w:t>omen's</w:t>
      </w:r>
      <w:r w:rsidR="4C911BAA" w:rsidRPr="057DDE9B">
        <w:rPr>
          <w:rFonts w:ascii="Times New Roman" w:eastAsia="Times New Roman" w:hAnsi="Times New Roman" w:cs="Times New Roman"/>
          <w:b/>
          <w:bCs/>
        </w:rPr>
        <w:t xml:space="preserve"> </w:t>
      </w:r>
      <w:r w:rsidR="00A40422">
        <w:rPr>
          <w:rFonts w:ascii="Times New Roman" w:eastAsia="Times New Roman" w:hAnsi="Times New Roman" w:cs="Times New Roman"/>
          <w:b/>
          <w:bCs/>
        </w:rPr>
        <w:t>V</w:t>
      </w:r>
      <w:r w:rsidR="4C911BAA" w:rsidRPr="057DDE9B">
        <w:rPr>
          <w:rFonts w:ascii="Times New Roman" w:eastAsia="Times New Roman" w:hAnsi="Times New Roman" w:cs="Times New Roman"/>
          <w:b/>
          <w:bCs/>
        </w:rPr>
        <w:t>olleyball</w:t>
      </w:r>
      <w:r w:rsidR="4C911BAA" w:rsidRPr="56BD475A">
        <w:rPr>
          <w:rFonts w:ascii="Times New Roman" w:eastAsia="Times New Roman" w:hAnsi="Times New Roman" w:cs="Times New Roman"/>
          <w:b/>
          <w:bCs/>
        </w:rPr>
        <w:t xml:space="preserve"> team statistics</w:t>
      </w:r>
      <w:r w:rsidR="4C911BAA" w:rsidRPr="7192EE83">
        <w:rPr>
          <w:rFonts w:ascii="Times New Roman" w:eastAsia="Times New Roman" w:hAnsi="Times New Roman" w:cs="Times New Roman"/>
          <w:b/>
          <w:bCs/>
        </w:rPr>
        <w:t xml:space="preserve"> as </w:t>
      </w:r>
      <w:r w:rsidR="4C911BAA" w:rsidRPr="14E5048B">
        <w:rPr>
          <w:rFonts w:ascii="Times New Roman" w:eastAsia="Times New Roman" w:hAnsi="Times New Roman" w:cs="Times New Roman"/>
          <w:b/>
          <w:bCs/>
        </w:rPr>
        <w:t xml:space="preserve">predictors of </w:t>
      </w:r>
      <w:r w:rsidR="4C911BAA" w:rsidRPr="2D9BDDE1">
        <w:rPr>
          <w:rFonts w:ascii="Times New Roman" w:eastAsia="Times New Roman" w:hAnsi="Times New Roman" w:cs="Times New Roman"/>
          <w:b/>
          <w:bCs/>
        </w:rPr>
        <w:t xml:space="preserve">winning </w:t>
      </w:r>
      <w:r w:rsidR="4C911BAA" w:rsidRPr="7EDB46A0">
        <w:rPr>
          <w:rFonts w:ascii="Times New Roman" w:eastAsia="Times New Roman" w:hAnsi="Times New Roman" w:cs="Times New Roman"/>
          <w:b/>
          <w:bCs/>
        </w:rPr>
        <w:t>percentage</w:t>
      </w:r>
      <w:r w:rsidR="083F745D" w:rsidRPr="1F0B24A2">
        <w:rPr>
          <w:rFonts w:ascii="Times New Roman" w:eastAsia="Times New Roman" w:hAnsi="Times New Roman" w:cs="Times New Roman"/>
          <w:b/>
          <w:bCs/>
        </w:rPr>
        <w:t xml:space="preserve"> (n</w:t>
      </w:r>
      <w:r w:rsidR="083F745D" w:rsidRPr="574EBD1C">
        <w:rPr>
          <w:rFonts w:ascii="Times New Roman" w:eastAsia="Times New Roman" w:hAnsi="Times New Roman" w:cs="Times New Roman"/>
          <w:b/>
          <w:bCs/>
        </w:rPr>
        <w:t>=335)</w:t>
      </w:r>
    </w:p>
    <w:p w14:paraId="6E864A6C" w14:textId="5444A714" w:rsidR="36BB0281" w:rsidRDefault="36BB0281" w:rsidP="36BB0281">
      <w:pPr>
        <w:jc w:val="center"/>
        <w:rPr>
          <w:rFonts w:ascii="Times New Roman" w:eastAsia="Times New Roman" w:hAnsi="Times New Roman" w:cs="Times New Roman"/>
          <w:b/>
          <w:bCs/>
        </w:rPr>
      </w:pPr>
    </w:p>
    <w:tbl>
      <w:tblPr>
        <w:tblStyle w:val="TableGrid"/>
        <w:tblW w:w="7553" w:type="dxa"/>
        <w:jc w:val="center"/>
        <w:tblLook w:val="04A0" w:firstRow="1" w:lastRow="0" w:firstColumn="1" w:lastColumn="0" w:noHBand="0" w:noVBand="1"/>
      </w:tblPr>
      <w:tblGrid>
        <w:gridCol w:w="1839"/>
        <w:gridCol w:w="2576"/>
        <w:gridCol w:w="1682"/>
        <w:gridCol w:w="1456"/>
      </w:tblGrid>
      <w:tr w:rsidR="007F09E3" w14:paraId="4AD5C434" w14:textId="2FA76CE7" w:rsidTr="00314B28">
        <w:trPr>
          <w:trHeight w:val="390"/>
          <w:jc w:val="center"/>
        </w:trPr>
        <w:tc>
          <w:tcPr>
            <w:tcW w:w="1839" w:type="dxa"/>
          </w:tcPr>
          <w:p w14:paraId="310803AA" w14:textId="65104067" w:rsidR="00311857" w:rsidRDefault="00311857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Variable</w:t>
            </w:r>
          </w:p>
        </w:tc>
        <w:tc>
          <w:tcPr>
            <w:tcW w:w="2576" w:type="dxa"/>
          </w:tcPr>
          <w:p w14:paraId="4F2DFDE4" w14:textId="58AE994F" w:rsidR="00311857" w:rsidRDefault="00311857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 xml:space="preserve">Coefficient of Determination </w:t>
            </w:r>
            <w:r w:rsidR="005E7DC6" w:rsidRPr="0D1055FF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(</w:t>
            </w:r>
            <w:r w:rsidRPr="0D1055FF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R</w:t>
            </w:r>
            <w:r w:rsidR="00614B2E">
              <w:rPr>
                <w:rFonts w:ascii="Times New Roman" w:eastAsia="Times New Roman" w:hAnsi="Times New Roman" w:cs="Times New Roman"/>
                <w:b/>
                <w:sz w:val="22"/>
                <w:szCs w:val="22"/>
                <w:vertAlign w:val="superscript"/>
              </w:rPr>
              <w:t>2</w:t>
            </w:r>
            <w:r w:rsidR="005E7DC6" w:rsidRPr="0D1055FF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)</w:t>
            </w:r>
          </w:p>
        </w:tc>
        <w:tc>
          <w:tcPr>
            <w:tcW w:w="1682" w:type="dxa"/>
          </w:tcPr>
          <w:p w14:paraId="3271F529" w14:textId="4A57A9DF" w:rsidR="00311857" w:rsidRDefault="00311857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p-value</w:t>
            </w:r>
          </w:p>
        </w:tc>
        <w:tc>
          <w:tcPr>
            <w:tcW w:w="1456" w:type="dxa"/>
          </w:tcPr>
          <w:p w14:paraId="45099A5C" w14:textId="1B7869DC" w:rsidR="00311857" w:rsidRDefault="00311857">
            <w:pPr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b/>
                <w:sz w:val="22"/>
                <w:szCs w:val="22"/>
              </w:rPr>
              <w:t>Regression Coefficient</w:t>
            </w:r>
          </w:p>
        </w:tc>
      </w:tr>
      <w:tr w:rsidR="0022539A" w14:paraId="013FD88D" w14:textId="77777777" w:rsidTr="00314B28">
        <w:trPr>
          <w:trHeight w:val="288"/>
          <w:jc w:val="center"/>
        </w:trPr>
        <w:tc>
          <w:tcPr>
            <w:tcW w:w="1839" w:type="dxa"/>
          </w:tcPr>
          <w:p w14:paraId="13B025C8" w14:textId="367D34F6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Errors*</w:t>
            </w:r>
          </w:p>
        </w:tc>
        <w:tc>
          <w:tcPr>
            <w:tcW w:w="2576" w:type="dxa"/>
          </w:tcPr>
          <w:p w14:paraId="67A63302" w14:textId="7C659B6D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0.158</w:t>
            </w:r>
          </w:p>
        </w:tc>
        <w:tc>
          <w:tcPr>
            <w:tcW w:w="1682" w:type="dxa"/>
          </w:tcPr>
          <w:p w14:paraId="6DFFCD42" w14:textId="6108B189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&lt;0.001</w:t>
            </w:r>
          </w:p>
        </w:tc>
        <w:tc>
          <w:tcPr>
            <w:tcW w:w="1456" w:type="dxa"/>
          </w:tcPr>
          <w:p w14:paraId="09724EA5" w14:textId="258FC83C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b/>
                <w:bCs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-0.002</w:t>
            </w:r>
          </w:p>
        </w:tc>
      </w:tr>
      <w:tr w:rsidR="0022539A" w14:paraId="656743A6" w14:textId="77777777" w:rsidTr="00314B28">
        <w:trPr>
          <w:trHeight w:val="288"/>
          <w:jc w:val="center"/>
        </w:trPr>
        <w:tc>
          <w:tcPr>
            <w:tcW w:w="1839" w:type="dxa"/>
          </w:tcPr>
          <w:p w14:paraId="1DC866E5" w14:textId="3FD2DD32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Kills*</w:t>
            </w:r>
          </w:p>
        </w:tc>
        <w:tc>
          <w:tcPr>
            <w:tcW w:w="2576" w:type="dxa"/>
          </w:tcPr>
          <w:p w14:paraId="2C202B52" w14:textId="177C965E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0.131</w:t>
            </w:r>
          </w:p>
        </w:tc>
        <w:tc>
          <w:tcPr>
            <w:tcW w:w="1682" w:type="dxa"/>
          </w:tcPr>
          <w:p w14:paraId="692AB13E" w14:textId="21A14767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&lt;0.001</w:t>
            </w:r>
          </w:p>
        </w:tc>
        <w:tc>
          <w:tcPr>
            <w:tcW w:w="1456" w:type="dxa"/>
          </w:tcPr>
          <w:p w14:paraId="25DE8A2A" w14:textId="433CF72F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0.001</w:t>
            </w:r>
          </w:p>
        </w:tc>
      </w:tr>
      <w:tr w:rsidR="0022539A" w14:paraId="641255A1" w14:textId="77777777" w:rsidTr="00314B28">
        <w:trPr>
          <w:trHeight w:val="288"/>
          <w:jc w:val="center"/>
        </w:trPr>
        <w:tc>
          <w:tcPr>
            <w:tcW w:w="1839" w:type="dxa"/>
          </w:tcPr>
          <w:p w14:paraId="392B4CE3" w14:textId="22823547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 xml:space="preserve">Total </w:t>
            </w:r>
            <w:r w:rsidR="00257B8F">
              <w:rPr>
                <w:rFonts w:ascii="Times New Roman" w:eastAsia="Times New Roman" w:hAnsi="Times New Roman" w:cs="Times New Roman"/>
                <w:sz w:val="22"/>
                <w:szCs w:val="22"/>
              </w:rPr>
              <w:t>B</w:t>
            </w: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locks*</w:t>
            </w:r>
          </w:p>
        </w:tc>
        <w:tc>
          <w:tcPr>
            <w:tcW w:w="2576" w:type="dxa"/>
          </w:tcPr>
          <w:p w14:paraId="4D31829F" w14:textId="260FE568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0.147</w:t>
            </w:r>
          </w:p>
        </w:tc>
        <w:tc>
          <w:tcPr>
            <w:tcW w:w="1682" w:type="dxa"/>
          </w:tcPr>
          <w:p w14:paraId="7F6CE5A6" w14:textId="4AE08067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&lt;0.001</w:t>
            </w:r>
          </w:p>
        </w:tc>
        <w:tc>
          <w:tcPr>
            <w:tcW w:w="1456" w:type="dxa"/>
          </w:tcPr>
          <w:p w14:paraId="0FB313FC" w14:textId="21AABD0C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0.004</w:t>
            </w:r>
          </w:p>
        </w:tc>
      </w:tr>
      <w:tr w:rsidR="0022539A" w14:paraId="7DB57D79" w14:textId="77777777" w:rsidTr="00314B28">
        <w:trPr>
          <w:trHeight w:val="288"/>
          <w:jc w:val="center"/>
        </w:trPr>
        <w:tc>
          <w:tcPr>
            <w:tcW w:w="1839" w:type="dxa"/>
          </w:tcPr>
          <w:p w14:paraId="5B999DED" w14:textId="1F3ABA60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Block Assists*</w:t>
            </w:r>
          </w:p>
        </w:tc>
        <w:tc>
          <w:tcPr>
            <w:tcW w:w="2576" w:type="dxa"/>
          </w:tcPr>
          <w:p w14:paraId="2F4C66A3" w14:textId="2B0CBD55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0.155</w:t>
            </w:r>
          </w:p>
        </w:tc>
        <w:tc>
          <w:tcPr>
            <w:tcW w:w="1682" w:type="dxa"/>
          </w:tcPr>
          <w:p w14:paraId="210A5761" w14:textId="22C83228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&lt;0.001</w:t>
            </w:r>
          </w:p>
        </w:tc>
        <w:tc>
          <w:tcPr>
            <w:tcW w:w="1456" w:type="dxa"/>
          </w:tcPr>
          <w:p w14:paraId="24C6E7C0" w14:textId="7538FEEC" w:rsidR="0022539A" w:rsidRPr="0D1055FF" w:rsidRDefault="0022539A" w:rsidP="0022539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0.002</w:t>
            </w:r>
          </w:p>
        </w:tc>
      </w:tr>
      <w:tr w:rsidR="007F09E3" w14:paraId="21F928B3" w14:textId="65161615" w:rsidTr="00314B28">
        <w:trPr>
          <w:trHeight w:val="288"/>
          <w:jc w:val="center"/>
        </w:trPr>
        <w:tc>
          <w:tcPr>
            <w:tcW w:w="1839" w:type="dxa"/>
          </w:tcPr>
          <w:p w14:paraId="05D4CC38" w14:textId="3F920B2B" w:rsidR="00311857" w:rsidRPr="00436848" w:rsidRDefault="00436848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Aces</w:t>
            </w:r>
          </w:p>
        </w:tc>
        <w:tc>
          <w:tcPr>
            <w:tcW w:w="2576" w:type="dxa"/>
          </w:tcPr>
          <w:p w14:paraId="788AB2F4" w14:textId="2DD4F163" w:rsidR="00311857" w:rsidRPr="00436848" w:rsidRDefault="00C72F0F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</w:t>
            </w:r>
            <w:r w:rsidR="73D7D416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07</w:t>
            </w:r>
            <w:r w:rsidR="72D7D38C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1682" w:type="dxa"/>
          </w:tcPr>
          <w:p w14:paraId="7C003D63" w14:textId="77ACCE54" w:rsidR="00311857" w:rsidRPr="00436848" w:rsidRDefault="00311857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&lt;0.001</w:t>
            </w:r>
          </w:p>
        </w:tc>
        <w:tc>
          <w:tcPr>
            <w:tcW w:w="1456" w:type="dxa"/>
          </w:tcPr>
          <w:p w14:paraId="1B5A1A3E" w14:textId="129F8ED6" w:rsidR="00311857" w:rsidRPr="00436848" w:rsidRDefault="73D7D416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</w:t>
            </w:r>
            <w:r w:rsidR="1988696C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4</w:t>
            </w:r>
          </w:p>
        </w:tc>
      </w:tr>
      <w:tr w:rsidR="007F09E3" w14:paraId="3EB548AD" w14:textId="29553CCF" w:rsidTr="00314B28">
        <w:trPr>
          <w:trHeight w:val="302"/>
          <w:jc w:val="center"/>
        </w:trPr>
        <w:tc>
          <w:tcPr>
            <w:tcW w:w="1839" w:type="dxa"/>
          </w:tcPr>
          <w:p w14:paraId="6E9B1279" w14:textId="3A5C66A0" w:rsidR="00311857" w:rsidRPr="00436848" w:rsidRDefault="00436848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Assists</w:t>
            </w:r>
          </w:p>
        </w:tc>
        <w:tc>
          <w:tcPr>
            <w:tcW w:w="2576" w:type="dxa"/>
          </w:tcPr>
          <w:p w14:paraId="531B1970" w14:textId="2C4E2FD9" w:rsidR="00311857" w:rsidRPr="00436848" w:rsidRDefault="00B30546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</w:t>
            </w:r>
            <w:r w:rsidR="4AD2D96A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13</w:t>
            </w:r>
            <w:r w:rsidR="1FA4316C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682" w:type="dxa"/>
          </w:tcPr>
          <w:p w14:paraId="51ABC6BC" w14:textId="24D51A30" w:rsidR="00311857" w:rsidRPr="00436848" w:rsidRDefault="00B30546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&lt;0.001</w:t>
            </w:r>
          </w:p>
        </w:tc>
        <w:tc>
          <w:tcPr>
            <w:tcW w:w="1456" w:type="dxa"/>
          </w:tcPr>
          <w:p w14:paraId="460A935C" w14:textId="7EEE5CAB" w:rsidR="00311857" w:rsidRPr="00436848" w:rsidRDefault="4AD2D96A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0.001</w:t>
            </w:r>
          </w:p>
        </w:tc>
      </w:tr>
      <w:tr w:rsidR="007F09E3" w14:paraId="29EE9B94" w14:textId="690D62B8" w:rsidTr="00314B28">
        <w:trPr>
          <w:trHeight w:val="288"/>
          <w:jc w:val="center"/>
        </w:trPr>
        <w:tc>
          <w:tcPr>
            <w:tcW w:w="1839" w:type="dxa"/>
          </w:tcPr>
          <w:p w14:paraId="4BB1E266" w14:textId="539AF702" w:rsidR="00311857" w:rsidRPr="00436848" w:rsidRDefault="00B30546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Solo Blocks</w:t>
            </w:r>
          </w:p>
        </w:tc>
        <w:tc>
          <w:tcPr>
            <w:tcW w:w="2576" w:type="dxa"/>
          </w:tcPr>
          <w:p w14:paraId="01F50EFF" w14:textId="63E3ED21" w:rsidR="00311857" w:rsidRPr="00436848" w:rsidRDefault="51AE5108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</w:t>
            </w:r>
            <w:r w:rsidR="6C0B50A2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1682" w:type="dxa"/>
          </w:tcPr>
          <w:p w14:paraId="314D03CA" w14:textId="5A7E68EC" w:rsidR="00311857" w:rsidRPr="00436848" w:rsidRDefault="00866D85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</w:t>
            </w:r>
            <w:r w:rsidR="51AE5108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13</w:t>
            </w:r>
            <w:r w:rsidR="5D8B80BD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456" w:type="dxa"/>
          </w:tcPr>
          <w:p w14:paraId="41911F42" w14:textId="79701936" w:rsidR="00311857" w:rsidRPr="00436848" w:rsidRDefault="574E8B8C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0.002</w:t>
            </w:r>
          </w:p>
        </w:tc>
      </w:tr>
      <w:tr w:rsidR="007F09E3" w14:paraId="629C4AEC" w14:textId="2071EDA8" w:rsidTr="00314B28">
        <w:trPr>
          <w:trHeight w:val="302"/>
          <w:jc w:val="center"/>
        </w:trPr>
        <w:tc>
          <w:tcPr>
            <w:tcW w:w="1839" w:type="dxa"/>
          </w:tcPr>
          <w:p w14:paraId="2054CF3D" w14:textId="7EAF41F0" w:rsidR="00311857" w:rsidRPr="00436848" w:rsidRDefault="000F55D7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Digs</w:t>
            </w:r>
          </w:p>
        </w:tc>
        <w:tc>
          <w:tcPr>
            <w:tcW w:w="2576" w:type="dxa"/>
          </w:tcPr>
          <w:p w14:paraId="236D1E1A" w14:textId="6081C249" w:rsidR="00311857" w:rsidRPr="00436848" w:rsidRDefault="203E1ADE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</w:t>
            </w:r>
            <w:r w:rsidR="3D3D01E2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1682" w:type="dxa"/>
          </w:tcPr>
          <w:p w14:paraId="2C288285" w14:textId="14903267" w:rsidR="00311857" w:rsidRPr="00436848" w:rsidRDefault="00896B9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0.109</w:t>
            </w:r>
          </w:p>
        </w:tc>
        <w:tc>
          <w:tcPr>
            <w:tcW w:w="1456" w:type="dxa"/>
          </w:tcPr>
          <w:p w14:paraId="4DB7171B" w14:textId="35235605" w:rsidR="00311857" w:rsidRPr="00436848" w:rsidRDefault="2C1B9736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</w:t>
            </w:r>
            <w:r w:rsidR="5A55F5EB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</w:t>
            </w:r>
          </w:p>
        </w:tc>
      </w:tr>
      <w:tr w:rsidR="007F09E3" w14:paraId="53B18AC5" w14:textId="589F62A4" w:rsidTr="00314B28">
        <w:trPr>
          <w:trHeight w:val="288"/>
          <w:jc w:val="center"/>
        </w:trPr>
        <w:tc>
          <w:tcPr>
            <w:tcW w:w="1839" w:type="dxa"/>
          </w:tcPr>
          <w:p w14:paraId="7351489B" w14:textId="46937CE3" w:rsidR="00311857" w:rsidRPr="00436848" w:rsidRDefault="0020399F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Total Attacks</w:t>
            </w:r>
          </w:p>
        </w:tc>
        <w:tc>
          <w:tcPr>
            <w:tcW w:w="2576" w:type="dxa"/>
          </w:tcPr>
          <w:p w14:paraId="194736B9" w14:textId="0B84BCFC" w:rsidR="00311857" w:rsidRPr="00436848" w:rsidRDefault="0020399F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</w:t>
            </w:r>
            <w:r w:rsidR="5A36B682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002</w:t>
            </w:r>
          </w:p>
        </w:tc>
        <w:tc>
          <w:tcPr>
            <w:tcW w:w="1682" w:type="dxa"/>
          </w:tcPr>
          <w:p w14:paraId="5C0B1F96" w14:textId="769106B2" w:rsidR="00311857" w:rsidRPr="00436848" w:rsidRDefault="0020399F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</w:t>
            </w:r>
            <w:r w:rsidR="5A36B682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38</w:t>
            </w:r>
            <w:r w:rsidR="068BE5F4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456" w:type="dxa"/>
          </w:tcPr>
          <w:p w14:paraId="759800BF" w14:textId="5350960E" w:rsidR="00311857" w:rsidRPr="00436848" w:rsidRDefault="778F8F44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0.000</w:t>
            </w:r>
          </w:p>
        </w:tc>
      </w:tr>
      <w:tr w:rsidR="007F09E3" w14:paraId="17159614" w14:textId="639CF683" w:rsidTr="00314B28">
        <w:trPr>
          <w:trHeight w:val="302"/>
          <w:jc w:val="center"/>
        </w:trPr>
        <w:tc>
          <w:tcPr>
            <w:tcW w:w="1839" w:type="dxa"/>
          </w:tcPr>
          <w:p w14:paraId="5D259197" w14:textId="175079C5" w:rsidR="00311857" w:rsidRPr="00436848" w:rsidRDefault="00102B08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Opponent Kills</w:t>
            </w:r>
          </w:p>
        </w:tc>
        <w:tc>
          <w:tcPr>
            <w:tcW w:w="2576" w:type="dxa"/>
          </w:tcPr>
          <w:p w14:paraId="48D247EA" w14:textId="66BEC68B" w:rsidR="00311857" w:rsidRPr="00436848" w:rsidRDefault="00606C6B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</w:t>
            </w:r>
            <w:r w:rsidR="2226E469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100</w:t>
            </w:r>
          </w:p>
        </w:tc>
        <w:tc>
          <w:tcPr>
            <w:tcW w:w="1682" w:type="dxa"/>
          </w:tcPr>
          <w:p w14:paraId="461DAE6E" w14:textId="1AD3C54D" w:rsidR="00311857" w:rsidRPr="00436848" w:rsidRDefault="00DD7169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&lt;0.001</w:t>
            </w:r>
          </w:p>
        </w:tc>
        <w:tc>
          <w:tcPr>
            <w:tcW w:w="1456" w:type="dxa"/>
          </w:tcPr>
          <w:p w14:paraId="17A9F41B" w14:textId="4A9F6733" w:rsidR="00311857" w:rsidRPr="00436848" w:rsidRDefault="69B4D518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-0.00</w:t>
            </w:r>
            <w:r w:rsidR="4A0A15A6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1</w:t>
            </w:r>
          </w:p>
        </w:tc>
      </w:tr>
      <w:tr w:rsidR="007F09E3" w14:paraId="3C79E1CD" w14:textId="52079285" w:rsidTr="00314B28">
        <w:trPr>
          <w:trHeight w:val="280"/>
          <w:jc w:val="center"/>
        </w:trPr>
        <w:tc>
          <w:tcPr>
            <w:tcW w:w="1839" w:type="dxa"/>
          </w:tcPr>
          <w:p w14:paraId="322B4CEA" w14:textId="443DE5CC" w:rsidR="00311857" w:rsidRPr="00436848" w:rsidRDefault="0065357F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Opponent Errors</w:t>
            </w:r>
          </w:p>
        </w:tc>
        <w:tc>
          <w:tcPr>
            <w:tcW w:w="2576" w:type="dxa"/>
          </w:tcPr>
          <w:p w14:paraId="27E79EF2" w14:textId="2E08DAEA" w:rsidR="00311857" w:rsidRPr="00436848" w:rsidRDefault="0065357F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</w:t>
            </w:r>
            <w:r w:rsidR="69B4D518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</w:t>
            </w:r>
            <w:r w:rsidR="51F13804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52</w:t>
            </w:r>
          </w:p>
        </w:tc>
        <w:tc>
          <w:tcPr>
            <w:tcW w:w="1682" w:type="dxa"/>
          </w:tcPr>
          <w:p w14:paraId="7BC96B8C" w14:textId="13EA1781" w:rsidR="00311857" w:rsidRPr="00436848" w:rsidRDefault="00105035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&lt;0.001</w:t>
            </w:r>
          </w:p>
        </w:tc>
        <w:tc>
          <w:tcPr>
            <w:tcW w:w="1456" w:type="dxa"/>
          </w:tcPr>
          <w:p w14:paraId="078CD4B5" w14:textId="33D27F01" w:rsidR="00311857" w:rsidRPr="00436848" w:rsidRDefault="3EE4B352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0.001</w:t>
            </w:r>
          </w:p>
        </w:tc>
      </w:tr>
      <w:tr w:rsidR="007F09E3" w14:paraId="024F8B3F" w14:textId="07373D47" w:rsidTr="00314B28">
        <w:trPr>
          <w:trHeight w:val="288"/>
          <w:jc w:val="center"/>
        </w:trPr>
        <w:tc>
          <w:tcPr>
            <w:tcW w:w="1839" w:type="dxa"/>
          </w:tcPr>
          <w:p w14:paraId="2AD844D3" w14:textId="72CBF893" w:rsidR="00311857" w:rsidRPr="00436848" w:rsidRDefault="00C873E2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Opponent Attacks</w:t>
            </w:r>
          </w:p>
        </w:tc>
        <w:tc>
          <w:tcPr>
            <w:tcW w:w="2576" w:type="dxa"/>
          </w:tcPr>
          <w:p w14:paraId="1A66F9FF" w14:textId="427CB5C6" w:rsidR="00311857" w:rsidRPr="00436848" w:rsidRDefault="760BF3AD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0.001</w:t>
            </w:r>
          </w:p>
        </w:tc>
        <w:tc>
          <w:tcPr>
            <w:tcW w:w="1682" w:type="dxa"/>
          </w:tcPr>
          <w:p w14:paraId="7B916BC6" w14:textId="28E6B10C" w:rsidR="00311857" w:rsidRPr="00436848" w:rsidRDefault="008F4B3B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</w:t>
            </w:r>
            <w:r w:rsidR="760BF3AD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56</w:t>
            </w:r>
            <w:r w:rsidR="7310BF0F"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1456" w:type="dxa"/>
          </w:tcPr>
          <w:p w14:paraId="6D36940C" w14:textId="53633842" w:rsidR="00311857" w:rsidRPr="00436848" w:rsidRDefault="413C7568">
            <w:pPr>
              <w:rPr>
                <w:rFonts w:ascii="Times New Roman" w:eastAsia="Times New Roman" w:hAnsi="Times New Roman" w:cs="Times New Roman"/>
                <w:sz w:val="22"/>
                <w:szCs w:val="22"/>
              </w:rPr>
            </w:pPr>
            <w:r w:rsidRPr="0D1055FF">
              <w:rPr>
                <w:rFonts w:ascii="Times New Roman" w:eastAsia="Times New Roman" w:hAnsi="Times New Roman" w:cs="Times New Roman"/>
                <w:sz w:val="22"/>
                <w:szCs w:val="22"/>
              </w:rPr>
              <w:t>0.000</w:t>
            </w:r>
          </w:p>
        </w:tc>
      </w:tr>
    </w:tbl>
    <w:p w14:paraId="28A110FC" w14:textId="091FCA8C" w:rsidR="007F2AEA" w:rsidRDefault="00162BF7" w:rsidP="004911F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5503FD">
        <w:rPr>
          <w:rFonts w:ascii="Times New Roman" w:eastAsia="Times New Roman" w:hAnsi="Times New Roman" w:cs="Times New Roman"/>
        </w:rPr>
        <w:t xml:space="preserve">         </w:t>
      </w:r>
      <w:r>
        <w:rPr>
          <w:rFonts w:ascii="Times New Roman" w:eastAsia="Times New Roman" w:hAnsi="Times New Roman" w:cs="Times New Roman"/>
        </w:rPr>
        <w:t xml:space="preserve">  </w:t>
      </w:r>
      <w:r w:rsidR="5E683420" w:rsidRPr="0D1055FF">
        <w:rPr>
          <w:rFonts w:ascii="Times New Roman" w:eastAsia="Times New Roman" w:hAnsi="Times New Roman" w:cs="Times New Roman"/>
        </w:rPr>
        <w:t xml:space="preserve">  </w:t>
      </w:r>
      <w:r w:rsidR="004D28F0">
        <w:rPr>
          <w:rFonts w:ascii="Times New Roman" w:eastAsia="Times New Roman" w:hAnsi="Times New Roman" w:cs="Times New Roman"/>
        </w:rPr>
        <w:t>*</w:t>
      </w:r>
      <w:r w:rsidR="005C6EC6" w:rsidRPr="004D28F0">
        <w:rPr>
          <w:rFonts w:ascii="Times New Roman" w:eastAsia="Times New Roman" w:hAnsi="Times New Roman" w:cs="Times New Roman"/>
        </w:rPr>
        <w:t>Best</w:t>
      </w:r>
      <w:r w:rsidR="30DC525C" w:rsidRPr="004D28F0">
        <w:rPr>
          <w:rFonts w:ascii="Times New Roman" w:eastAsia="Times New Roman" w:hAnsi="Times New Roman" w:cs="Times New Roman"/>
        </w:rPr>
        <w:t xml:space="preserve"> predictor variables </w:t>
      </w:r>
    </w:p>
    <w:p w14:paraId="1B05517B" w14:textId="20970F50" w:rsidR="09196025" w:rsidRDefault="00791F3F" w:rsidP="00B30E56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Team’s</w:t>
      </w:r>
      <w:r w:rsidR="7D10BCED" w:rsidRPr="2C770297">
        <w:rPr>
          <w:rFonts w:ascii="Times New Roman" w:eastAsia="Times New Roman" w:hAnsi="Times New Roman" w:cs="Times New Roman"/>
        </w:rPr>
        <w:t xml:space="preserve"> </w:t>
      </w:r>
      <w:r w:rsidR="7D10BCED" w:rsidRPr="2CD7E68A">
        <w:rPr>
          <w:rFonts w:ascii="Times New Roman" w:eastAsia="Times New Roman" w:hAnsi="Times New Roman" w:cs="Times New Roman"/>
        </w:rPr>
        <w:t xml:space="preserve">statistics and </w:t>
      </w:r>
      <w:r w:rsidR="000E4FBA">
        <w:rPr>
          <w:rFonts w:ascii="Times New Roman" w:eastAsia="Times New Roman" w:hAnsi="Times New Roman" w:cs="Times New Roman"/>
        </w:rPr>
        <w:t xml:space="preserve">relationship to their </w:t>
      </w:r>
      <w:r w:rsidR="7D10BCED" w:rsidRPr="5029FC91">
        <w:rPr>
          <w:rFonts w:ascii="Times New Roman" w:eastAsia="Times New Roman" w:hAnsi="Times New Roman" w:cs="Times New Roman"/>
        </w:rPr>
        <w:t xml:space="preserve">corresponding </w:t>
      </w:r>
      <w:r w:rsidR="7D10BCED" w:rsidRPr="737C1298">
        <w:rPr>
          <w:rFonts w:ascii="Times New Roman" w:eastAsia="Times New Roman" w:hAnsi="Times New Roman" w:cs="Times New Roman"/>
        </w:rPr>
        <w:t xml:space="preserve">win-loss </w:t>
      </w:r>
      <w:r w:rsidR="7D10BCED" w:rsidRPr="2FC9F8E5">
        <w:rPr>
          <w:rFonts w:ascii="Times New Roman" w:eastAsia="Times New Roman" w:hAnsi="Times New Roman" w:cs="Times New Roman"/>
        </w:rPr>
        <w:t xml:space="preserve">percentage </w:t>
      </w:r>
      <w:r w:rsidR="270CD706" w:rsidRPr="7ACD9DD4">
        <w:rPr>
          <w:rFonts w:ascii="Times New Roman" w:eastAsia="Times New Roman" w:hAnsi="Times New Roman" w:cs="Times New Roman"/>
        </w:rPr>
        <w:t xml:space="preserve">are </w:t>
      </w:r>
      <w:r w:rsidR="270CD706" w:rsidRPr="4C0D0694">
        <w:rPr>
          <w:rFonts w:ascii="Times New Roman" w:eastAsia="Times New Roman" w:hAnsi="Times New Roman" w:cs="Times New Roman"/>
        </w:rPr>
        <w:t xml:space="preserve">shown </w:t>
      </w:r>
      <w:r w:rsidR="000E4FBA">
        <w:rPr>
          <w:rFonts w:ascii="Times New Roman" w:eastAsia="Times New Roman" w:hAnsi="Times New Roman" w:cs="Times New Roman"/>
        </w:rPr>
        <w:t xml:space="preserve">in the plots </w:t>
      </w:r>
      <w:r w:rsidR="7D10BCED" w:rsidRPr="4C0D0694">
        <w:rPr>
          <w:rFonts w:ascii="Times New Roman" w:eastAsia="Times New Roman" w:hAnsi="Times New Roman" w:cs="Times New Roman"/>
        </w:rPr>
        <w:t>below</w:t>
      </w:r>
      <w:r w:rsidR="7D10BCED" w:rsidRPr="2F8501F6">
        <w:rPr>
          <w:rFonts w:ascii="Times New Roman" w:eastAsia="Times New Roman" w:hAnsi="Times New Roman" w:cs="Times New Roman"/>
        </w:rPr>
        <w:t xml:space="preserve"> </w:t>
      </w:r>
      <w:r w:rsidR="02D46EA7" w:rsidRPr="04926DD5">
        <w:rPr>
          <w:rFonts w:ascii="Times New Roman" w:eastAsia="Times New Roman" w:hAnsi="Times New Roman" w:cs="Times New Roman"/>
        </w:rPr>
        <w:t>for</w:t>
      </w:r>
      <w:r w:rsidR="7D10BCED" w:rsidRPr="00C46AB6">
        <w:rPr>
          <w:rFonts w:ascii="Times New Roman" w:eastAsia="Times New Roman" w:hAnsi="Times New Roman" w:cs="Times New Roman"/>
        </w:rPr>
        <w:t xml:space="preserve"> </w:t>
      </w:r>
      <w:r w:rsidR="00415596">
        <w:rPr>
          <w:rFonts w:ascii="Times New Roman" w:eastAsia="Times New Roman" w:hAnsi="Times New Roman" w:cs="Times New Roman"/>
        </w:rPr>
        <w:t xml:space="preserve">our top </w:t>
      </w:r>
      <w:r w:rsidR="01D10CD8" w:rsidRPr="3533CF1F">
        <w:rPr>
          <w:rFonts w:ascii="Times New Roman" w:eastAsia="Times New Roman" w:hAnsi="Times New Roman" w:cs="Times New Roman"/>
        </w:rPr>
        <w:t>four predictor variables</w:t>
      </w:r>
      <w:r w:rsidR="49FC7101" w:rsidRPr="0D1055FF">
        <w:rPr>
          <w:rFonts w:ascii="Times New Roman" w:eastAsia="Times New Roman" w:hAnsi="Times New Roman" w:cs="Times New Roman"/>
        </w:rPr>
        <w:t xml:space="preserve">. </w:t>
      </w:r>
      <w:r w:rsidR="00AD56DD">
        <w:rPr>
          <w:rFonts w:ascii="Times New Roman" w:eastAsia="Times New Roman" w:hAnsi="Times New Roman" w:cs="Times New Roman"/>
        </w:rPr>
        <w:t xml:space="preserve">The regression line </w:t>
      </w:r>
      <w:r w:rsidR="009D3799">
        <w:rPr>
          <w:rFonts w:ascii="Times New Roman" w:eastAsia="Times New Roman" w:hAnsi="Times New Roman" w:cs="Times New Roman"/>
        </w:rPr>
        <w:t>is</w:t>
      </w:r>
      <w:r w:rsidR="00AD56DD">
        <w:rPr>
          <w:rFonts w:ascii="Times New Roman" w:eastAsia="Times New Roman" w:hAnsi="Times New Roman" w:cs="Times New Roman"/>
        </w:rPr>
        <w:t xml:space="preserve"> overlayed with s</w:t>
      </w:r>
      <w:r w:rsidR="00AA5B38">
        <w:rPr>
          <w:rFonts w:ascii="Times New Roman" w:eastAsia="Times New Roman" w:hAnsi="Times New Roman" w:cs="Times New Roman"/>
        </w:rPr>
        <w:t>hading around the line</w:t>
      </w:r>
      <w:r w:rsidR="49FC7101" w:rsidRPr="0D1055FF">
        <w:rPr>
          <w:rFonts w:ascii="Times New Roman" w:eastAsia="Times New Roman" w:hAnsi="Times New Roman" w:cs="Times New Roman"/>
        </w:rPr>
        <w:t xml:space="preserve"> show</w:t>
      </w:r>
      <w:r w:rsidR="00AD56DD">
        <w:rPr>
          <w:rFonts w:ascii="Times New Roman" w:eastAsia="Times New Roman" w:hAnsi="Times New Roman" w:cs="Times New Roman"/>
        </w:rPr>
        <w:t>ing</w:t>
      </w:r>
      <w:r w:rsidR="49FC7101" w:rsidRPr="0D1055FF">
        <w:rPr>
          <w:rFonts w:ascii="Times New Roman" w:eastAsia="Times New Roman" w:hAnsi="Times New Roman" w:cs="Times New Roman"/>
        </w:rPr>
        <w:t xml:space="preserve"> the 95% confidence interval for </w:t>
      </w:r>
      <w:r w:rsidR="002D6BFC">
        <w:rPr>
          <w:rFonts w:ascii="Times New Roman" w:eastAsia="Times New Roman" w:hAnsi="Times New Roman" w:cs="Times New Roman"/>
        </w:rPr>
        <w:t xml:space="preserve">winning percentage </w:t>
      </w:r>
      <w:r w:rsidR="49FC7101" w:rsidRPr="0D1055FF">
        <w:rPr>
          <w:rFonts w:ascii="Times New Roman" w:eastAsia="Times New Roman" w:hAnsi="Times New Roman" w:cs="Times New Roman"/>
        </w:rPr>
        <w:t>predictions based on our linear model:</w:t>
      </w:r>
    </w:p>
    <w:p w14:paraId="7888065F" w14:textId="1BECA6DF" w:rsidR="507C13E4" w:rsidRDefault="507C13E4" w:rsidP="3533CF1F">
      <w:pPr>
        <w:rPr>
          <w:rFonts w:ascii="Times New Roman" w:eastAsia="Times New Roman" w:hAnsi="Times New Roman" w:cs="Times New Roman"/>
        </w:rPr>
      </w:pPr>
    </w:p>
    <w:p w14:paraId="3A23D126" w14:textId="54C43A23" w:rsidR="00C76AAF" w:rsidRDefault="007B50A2" w:rsidP="0D1055FF">
      <w:pPr>
        <w:jc w:val="center"/>
        <w:rPr>
          <w:rFonts w:ascii="Times New Roman" w:eastAsia="Times New Roman" w:hAnsi="Times New Roman" w:cs="Times New Roman"/>
        </w:rPr>
      </w:pPr>
      <w:r w:rsidRPr="007B50A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F754556" wp14:editId="0E8D7373">
            <wp:extent cx="4507397" cy="2782933"/>
            <wp:effectExtent l="0" t="0" r="127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1915" cy="279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BBA5" w14:textId="77777777" w:rsidR="007B50A2" w:rsidRPr="00AF5230" w:rsidRDefault="007B50A2" w:rsidP="00AF5230">
      <w:pPr>
        <w:rPr>
          <w:rFonts w:ascii="Times New Roman" w:eastAsia="Times New Roman" w:hAnsi="Times New Roman" w:cs="Times New Roman"/>
        </w:rPr>
      </w:pPr>
    </w:p>
    <w:p w14:paraId="356C47B0" w14:textId="59520A6B" w:rsidR="00076987" w:rsidRDefault="00E2398D" w:rsidP="00DB42AA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relationships </w:t>
      </w:r>
      <w:r w:rsidR="00AD7224">
        <w:rPr>
          <w:rFonts w:ascii="Times New Roman" w:eastAsia="Times New Roman" w:hAnsi="Times New Roman" w:cs="Times New Roman"/>
        </w:rPr>
        <w:t>of</w:t>
      </w:r>
      <w:r w:rsidR="00DA371D">
        <w:rPr>
          <w:rFonts w:ascii="Times New Roman" w:eastAsia="Times New Roman" w:hAnsi="Times New Roman" w:cs="Times New Roman"/>
        </w:rPr>
        <w:t xml:space="preserve"> </w:t>
      </w:r>
      <w:r w:rsidR="007E7D7C" w:rsidRPr="0D1055FF">
        <w:rPr>
          <w:rFonts w:ascii="Times New Roman" w:eastAsia="Times New Roman" w:hAnsi="Times New Roman" w:cs="Times New Roman"/>
        </w:rPr>
        <w:t xml:space="preserve">winning percentage </w:t>
      </w:r>
      <w:r w:rsidR="007E7D7C">
        <w:rPr>
          <w:rFonts w:ascii="Times New Roman" w:eastAsia="Times New Roman" w:hAnsi="Times New Roman" w:cs="Times New Roman"/>
        </w:rPr>
        <w:t xml:space="preserve">vs. </w:t>
      </w:r>
      <w:r w:rsidR="005732CF">
        <w:rPr>
          <w:rFonts w:ascii="Times New Roman" w:eastAsia="Times New Roman" w:hAnsi="Times New Roman" w:cs="Times New Roman"/>
        </w:rPr>
        <w:t xml:space="preserve">block assists, </w:t>
      </w:r>
      <w:r w:rsidR="3AE2CFE3" w:rsidRPr="0D1055FF">
        <w:rPr>
          <w:rFonts w:ascii="Times New Roman" w:eastAsia="Times New Roman" w:hAnsi="Times New Roman" w:cs="Times New Roman"/>
        </w:rPr>
        <w:t>total</w:t>
      </w:r>
      <w:r w:rsidR="005732CF">
        <w:rPr>
          <w:rFonts w:ascii="Times New Roman" w:eastAsia="Times New Roman" w:hAnsi="Times New Roman" w:cs="Times New Roman"/>
        </w:rPr>
        <w:t xml:space="preserve"> blocks, and kills </w:t>
      </w:r>
      <w:r w:rsidR="00763585">
        <w:rPr>
          <w:rFonts w:ascii="Times New Roman" w:eastAsia="Times New Roman" w:hAnsi="Times New Roman" w:cs="Times New Roman"/>
        </w:rPr>
        <w:t xml:space="preserve">are all </w:t>
      </w:r>
      <w:r w:rsidR="00B90A4B">
        <w:rPr>
          <w:rFonts w:ascii="Times New Roman" w:eastAsia="Times New Roman" w:hAnsi="Times New Roman" w:cs="Times New Roman"/>
        </w:rPr>
        <w:t xml:space="preserve">linear and </w:t>
      </w:r>
      <w:r w:rsidR="00763585">
        <w:rPr>
          <w:rFonts w:ascii="Times New Roman" w:eastAsia="Times New Roman" w:hAnsi="Times New Roman" w:cs="Times New Roman"/>
        </w:rPr>
        <w:t xml:space="preserve">positive and </w:t>
      </w:r>
      <w:r w:rsidR="00DA371D">
        <w:rPr>
          <w:rFonts w:ascii="Times New Roman" w:eastAsia="Times New Roman" w:hAnsi="Times New Roman" w:cs="Times New Roman"/>
        </w:rPr>
        <w:t xml:space="preserve">there is </w:t>
      </w:r>
      <w:r w:rsidR="00763585">
        <w:rPr>
          <w:rFonts w:ascii="Times New Roman" w:eastAsia="Times New Roman" w:hAnsi="Times New Roman" w:cs="Times New Roman"/>
        </w:rPr>
        <w:t xml:space="preserve">significant evidence </w:t>
      </w:r>
      <w:r w:rsidR="00DA371D">
        <w:rPr>
          <w:rFonts w:ascii="Times New Roman" w:eastAsia="Times New Roman" w:hAnsi="Times New Roman" w:cs="Times New Roman"/>
        </w:rPr>
        <w:t>that</w:t>
      </w:r>
      <w:r w:rsidR="00FD6691">
        <w:rPr>
          <w:rFonts w:ascii="Times New Roman" w:eastAsia="Times New Roman" w:hAnsi="Times New Roman" w:cs="Times New Roman"/>
        </w:rPr>
        <w:t xml:space="preserve"> </w:t>
      </w:r>
      <w:r w:rsidR="00231528">
        <w:rPr>
          <w:rFonts w:ascii="Times New Roman" w:eastAsia="Times New Roman" w:hAnsi="Times New Roman" w:cs="Times New Roman"/>
        </w:rPr>
        <w:t xml:space="preserve">these variables </w:t>
      </w:r>
      <w:r w:rsidR="37A9491C" w:rsidRPr="0D1055FF">
        <w:rPr>
          <w:rFonts w:ascii="Times New Roman" w:eastAsia="Times New Roman" w:hAnsi="Times New Roman" w:cs="Times New Roman"/>
        </w:rPr>
        <w:t xml:space="preserve">are </w:t>
      </w:r>
      <w:r w:rsidR="00231528" w:rsidRPr="0D1055FF">
        <w:rPr>
          <w:rFonts w:ascii="Times New Roman" w:eastAsia="Times New Roman" w:hAnsi="Times New Roman" w:cs="Times New Roman"/>
        </w:rPr>
        <w:t>predict</w:t>
      </w:r>
      <w:r w:rsidR="317349CB" w:rsidRPr="0D1055FF">
        <w:rPr>
          <w:rFonts w:ascii="Times New Roman" w:eastAsia="Times New Roman" w:hAnsi="Times New Roman" w:cs="Times New Roman"/>
        </w:rPr>
        <w:t>ive of</w:t>
      </w:r>
      <w:r w:rsidR="00231528">
        <w:rPr>
          <w:rFonts w:ascii="Times New Roman" w:eastAsia="Times New Roman" w:hAnsi="Times New Roman" w:cs="Times New Roman"/>
        </w:rPr>
        <w:t xml:space="preserve"> winning percentage </w:t>
      </w:r>
      <w:r w:rsidR="0076037C">
        <w:rPr>
          <w:rFonts w:ascii="Times New Roman" w:eastAsia="Times New Roman" w:hAnsi="Times New Roman" w:cs="Times New Roman"/>
        </w:rPr>
        <w:t>(p &lt; 0.001 for each variable)</w:t>
      </w:r>
      <w:r w:rsidR="00231528">
        <w:rPr>
          <w:rFonts w:ascii="Times New Roman" w:eastAsia="Times New Roman" w:hAnsi="Times New Roman" w:cs="Times New Roman"/>
        </w:rPr>
        <w:t xml:space="preserve"> and as they increase, winning percentage does as well. On the other hand, </w:t>
      </w:r>
      <w:r w:rsidR="000A6DB8">
        <w:rPr>
          <w:rFonts w:ascii="Times New Roman" w:eastAsia="Times New Roman" w:hAnsi="Times New Roman" w:cs="Times New Roman"/>
        </w:rPr>
        <w:t xml:space="preserve">there is a negative </w:t>
      </w:r>
      <w:r w:rsidR="4F3A0A82" w:rsidRPr="0D1055FF">
        <w:rPr>
          <w:rFonts w:ascii="Times New Roman" w:eastAsia="Times New Roman" w:hAnsi="Times New Roman" w:cs="Times New Roman"/>
        </w:rPr>
        <w:t>linear</w:t>
      </w:r>
      <w:r w:rsidR="000A6DB8" w:rsidRPr="0D1055FF">
        <w:rPr>
          <w:rFonts w:ascii="Times New Roman" w:eastAsia="Times New Roman" w:hAnsi="Times New Roman" w:cs="Times New Roman"/>
        </w:rPr>
        <w:t xml:space="preserve"> </w:t>
      </w:r>
      <w:r w:rsidR="000A6DB8">
        <w:rPr>
          <w:rFonts w:ascii="Times New Roman" w:eastAsia="Times New Roman" w:hAnsi="Times New Roman" w:cs="Times New Roman"/>
        </w:rPr>
        <w:t>relationship between winning percentage</w:t>
      </w:r>
      <w:r w:rsidR="00F06C00">
        <w:rPr>
          <w:rFonts w:ascii="Times New Roman" w:eastAsia="Times New Roman" w:hAnsi="Times New Roman" w:cs="Times New Roman"/>
        </w:rPr>
        <w:t xml:space="preserve"> and errors</w:t>
      </w:r>
      <w:r w:rsidR="0042359F">
        <w:rPr>
          <w:rFonts w:ascii="Times New Roman" w:eastAsia="Times New Roman" w:hAnsi="Times New Roman" w:cs="Times New Roman"/>
        </w:rPr>
        <w:t xml:space="preserve">. There is significant evidence that the </w:t>
      </w:r>
      <w:r w:rsidR="00C6737B">
        <w:rPr>
          <w:rFonts w:ascii="Times New Roman" w:eastAsia="Times New Roman" w:hAnsi="Times New Roman" w:cs="Times New Roman"/>
        </w:rPr>
        <w:t>number</w:t>
      </w:r>
      <w:r w:rsidR="0042359F">
        <w:rPr>
          <w:rFonts w:ascii="Times New Roman" w:eastAsia="Times New Roman" w:hAnsi="Times New Roman" w:cs="Times New Roman"/>
        </w:rPr>
        <w:t xml:space="preserve"> of errors </w:t>
      </w:r>
      <w:r w:rsidR="0039402F">
        <w:rPr>
          <w:rFonts w:ascii="Times New Roman" w:eastAsia="Times New Roman" w:hAnsi="Times New Roman" w:cs="Times New Roman"/>
        </w:rPr>
        <w:t>is</w:t>
      </w:r>
      <w:r w:rsidR="0042359F" w:rsidRPr="0D1055FF">
        <w:rPr>
          <w:rFonts w:ascii="Times New Roman" w:eastAsia="Times New Roman" w:hAnsi="Times New Roman" w:cs="Times New Roman"/>
        </w:rPr>
        <w:t xml:space="preserve"> predict</w:t>
      </w:r>
      <w:r w:rsidR="00AE61F6">
        <w:rPr>
          <w:rFonts w:ascii="Times New Roman" w:eastAsia="Times New Roman" w:hAnsi="Times New Roman" w:cs="Times New Roman"/>
        </w:rPr>
        <w:t>ive of</w:t>
      </w:r>
      <w:r w:rsidR="0042359F">
        <w:rPr>
          <w:rFonts w:ascii="Times New Roman" w:eastAsia="Times New Roman" w:hAnsi="Times New Roman" w:cs="Times New Roman"/>
        </w:rPr>
        <w:t xml:space="preserve"> winning percentage (p &lt; 0.001) and </w:t>
      </w:r>
      <w:r w:rsidR="00C6737B">
        <w:rPr>
          <w:rFonts w:ascii="Times New Roman" w:eastAsia="Times New Roman" w:hAnsi="Times New Roman" w:cs="Times New Roman"/>
        </w:rPr>
        <w:t>as the number of errors a team makes increases, their winning percentage decreases.</w:t>
      </w:r>
    </w:p>
    <w:p w14:paraId="6EDF1C73" w14:textId="4BA81DFC" w:rsidR="004E53D2" w:rsidRDefault="00DF4461" w:rsidP="004E53D2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previously stated, the</w:t>
      </w:r>
      <w:r w:rsidR="00E91482">
        <w:rPr>
          <w:rFonts w:ascii="Times New Roman" w:eastAsia="Times New Roman" w:hAnsi="Times New Roman" w:cs="Times New Roman"/>
        </w:rPr>
        <w:t xml:space="preserve"> </w:t>
      </w:r>
      <w:r w:rsidR="0068710F">
        <w:rPr>
          <w:rFonts w:ascii="Times New Roman" w:eastAsia="Times New Roman" w:hAnsi="Times New Roman" w:cs="Times New Roman"/>
        </w:rPr>
        <w:t>R</w:t>
      </w:r>
      <w:r w:rsidR="006C2C97">
        <w:rPr>
          <w:rFonts w:ascii="Times New Roman" w:eastAsia="Times New Roman" w:hAnsi="Times New Roman" w:cs="Times New Roman"/>
        </w:rPr>
        <w:t>-squared values of the</w:t>
      </w:r>
      <w:r w:rsidR="00DB42AA">
        <w:rPr>
          <w:rFonts w:ascii="Times New Roman" w:eastAsia="Times New Roman" w:hAnsi="Times New Roman" w:cs="Times New Roman"/>
        </w:rPr>
        <w:t>se</w:t>
      </w:r>
      <w:r w:rsidR="006C2C97">
        <w:rPr>
          <w:rFonts w:ascii="Times New Roman" w:eastAsia="Times New Roman" w:hAnsi="Times New Roman" w:cs="Times New Roman"/>
        </w:rPr>
        <w:t xml:space="preserve"> </w:t>
      </w:r>
      <w:r w:rsidR="0068710F">
        <w:rPr>
          <w:rFonts w:ascii="Times New Roman" w:eastAsia="Times New Roman" w:hAnsi="Times New Roman" w:cs="Times New Roman"/>
        </w:rPr>
        <w:t>individual team statistics</w:t>
      </w:r>
      <w:r w:rsidR="00611000">
        <w:rPr>
          <w:rFonts w:ascii="Times New Roman" w:eastAsia="Times New Roman" w:hAnsi="Times New Roman" w:cs="Times New Roman"/>
        </w:rPr>
        <w:t xml:space="preserve"> were low, and each </w:t>
      </w:r>
      <w:r w:rsidR="0039402F">
        <w:rPr>
          <w:rFonts w:ascii="Times New Roman" w:eastAsia="Times New Roman" w:hAnsi="Times New Roman" w:cs="Times New Roman"/>
        </w:rPr>
        <w:t xml:space="preserve">statistic alone </w:t>
      </w:r>
      <w:r w:rsidR="00611000">
        <w:rPr>
          <w:rFonts w:ascii="Times New Roman" w:eastAsia="Times New Roman" w:hAnsi="Times New Roman" w:cs="Times New Roman"/>
        </w:rPr>
        <w:t xml:space="preserve">explained less than 16% </w:t>
      </w:r>
      <w:r w:rsidR="00326DA8">
        <w:rPr>
          <w:rFonts w:ascii="Times New Roman" w:eastAsia="Times New Roman" w:hAnsi="Times New Roman" w:cs="Times New Roman"/>
        </w:rPr>
        <w:t xml:space="preserve">of </w:t>
      </w:r>
      <w:r w:rsidR="00611000">
        <w:rPr>
          <w:rFonts w:ascii="Times New Roman" w:eastAsia="Times New Roman" w:hAnsi="Times New Roman" w:cs="Times New Roman"/>
        </w:rPr>
        <w:t>variance</w:t>
      </w:r>
      <w:r w:rsidR="00DF401C">
        <w:rPr>
          <w:rFonts w:ascii="Times New Roman" w:eastAsia="Times New Roman" w:hAnsi="Times New Roman" w:cs="Times New Roman"/>
        </w:rPr>
        <w:t xml:space="preserve"> </w:t>
      </w:r>
      <w:r w:rsidR="00326DA8">
        <w:rPr>
          <w:rFonts w:ascii="Times New Roman" w:eastAsia="Times New Roman" w:hAnsi="Times New Roman" w:cs="Times New Roman"/>
        </w:rPr>
        <w:t>in winning percentage</w:t>
      </w:r>
      <w:r w:rsidR="000C53DA"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</w:rPr>
        <w:t xml:space="preserve"> Due to this, </w:t>
      </w:r>
      <w:r w:rsidR="00611000">
        <w:rPr>
          <w:rFonts w:ascii="Times New Roman" w:eastAsia="Times New Roman" w:hAnsi="Times New Roman" w:cs="Times New Roman"/>
        </w:rPr>
        <w:t xml:space="preserve">we fit a </w:t>
      </w:r>
      <w:r w:rsidR="00611000" w:rsidRPr="0D1055FF">
        <w:rPr>
          <w:rFonts w:ascii="Times New Roman" w:eastAsia="Times New Roman" w:hAnsi="Times New Roman" w:cs="Times New Roman"/>
        </w:rPr>
        <w:t>mul</w:t>
      </w:r>
      <w:r w:rsidR="4F8D8460" w:rsidRPr="0D1055FF">
        <w:rPr>
          <w:rFonts w:ascii="Times New Roman" w:eastAsia="Times New Roman" w:hAnsi="Times New Roman" w:cs="Times New Roman"/>
        </w:rPr>
        <w:t>tiple</w:t>
      </w:r>
      <w:r w:rsidR="00611000">
        <w:rPr>
          <w:rFonts w:ascii="Times New Roman" w:eastAsia="Times New Roman" w:hAnsi="Times New Roman" w:cs="Times New Roman"/>
        </w:rPr>
        <w:t xml:space="preserve"> regression model</w:t>
      </w:r>
      <w:r w:rsidR="009332D7">
        <w:rPr>
          <w:rFonts w:ascii="Times New Roman" w:eastAsia="Times New Roman" w:hAnsi="Times New Roman" w:cs="Times New Roman"/>
        </w:rPr>
        <w:t>. We used</w:t>
      </w:r>
      <w:r w:rsidR="00611000">
        <w:rPr>
          <w:rFonts w:ascii="Times New Roman" w:eastAsia="Times New Roman" w:hAnsi="Times New Roman" w:cs="Times New Roman"/>
        </w:rPr>
        <w:t xml:space="preserve"> the</w:t>
      </w:r>
      <w:r w:rsidR="0068710F">
        <w:rPr>
          <w:rFonts w:ascii="Times New Roman" w:eastAsia="Times New Roman" w:hAnsi="Times New Roman" w:cs="Times New Roman"/>
        </w:rPr>
        <w:t xml:space="preserve"> four variables with the highest R-squared values as the predictor variable and winning percentage </w:t>
      </w:r>
      <w:r w:rsidR="00AB791E">
        <w:rPr>
          <w:rFonts w:ascii="Times New Roman" w:eastAsia="Times New Roman" w:hAnsi="Times New Roman" w:cs="Times New Roman"/>
        </w:rPr>
        <w:t>s</w:t>
      </w:r>
      <w:r w:rsidR="00D65B9F">
        <w:rPr>
          <w:rFonts w:ascii="Times New Roman" w:eastAsia="Times New Roman" w:hAnsi="Times New Roman" w:cs="Times New Roman"/>
        </w:rPr>
        <w:t xml:space="preserve">till </w:t>
      </w:r>
      <w:r w:rsidR="0068710F">
        <w:rPr>
          <w:rFonts w:ascii="Times New Roman" w:eastAsia="Times New Roman" w:hAnsi="Times New Roman" w:cs="Times New Roman"/>
        </w:rPr>
        <w:t>as the response variable</w:t>
      </w:r>
      <w:r w:rsidR="0068710F" w:rsidRPr="0D1055FF">
        <w:rPr>
          <w:rFonts w:ascii="Times New Roman" w:eastAsia="Times New Roman" w:hAnsi="Times New Roman" w:cs="Times New Roman"/>
        </w:rPr>
        <w:t>.</w:t>
      </w:r>
    </w:p>
    <w:p w14:paraId="1B1964B3" w14:textId="77777777" w:rsidR="004E53D2" w:rsidRDefault="004E53D2" w:rsidP="004E53D2">
      <w:pPr>
        <w:ind w:firstLine="720"/>
        <w:rPr>
          <w:rFonts w:ascii="Times New Roman" w:eastAsia="Times New Roman" w:hAnsi="Times New Roman" w:cs="Times New Roman"/>
        </w:rPr>
      </w:pPr>
    </w:p>
    <w:p w14:paraId="3DBD2C7D" w14:textId="36A9E314" w:rsidR="004E53D2" w:rsidRDefault="004E53D2" w:rsidP="00203534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2B476886" wp14:editId="504A29F9">
            <wp:extent cx="4000499" cy="2466975"/>
            <wp:effectExtent l="0" t="0" r="635" b="0"/>
            <wp:docPr id="221585465" name="Picture 22158546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85465" name="Picture 221585465" descr="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756" cy="251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73BA" w14:textId="2E475DD9" w:rsidR="00D67AFC" w:rsidRDefault="002B2A3C" w:rsidP="00203534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There is significant evidence </w:t>
      </w:r>
      <w:r w:rsidR="001677FB">
        <w:rPr>
          <w:rFonts w:ascii="Times New Roman" w:eastAsia="Times New Roman" w:hAnsi="Times New Roman" w:cs="Times New Roman"/>
        </w:rPr>
        <w:t xml:space="preserve">that </w:t>
      </w:r>
      <w:r w:rsidR="003F1F0E">
        <w:rPr>
          <w:rFonts w:ascii="Times New Roman" w:eastAsia="Times New Roman" w:hAnsi="Times New Roman" w:cs="Times New Roman"/>
        </w:rPr>
        <w:t xml:space="preserve">these four variables together – block assists, </w:t>
      </w:r>
      <w:r w:rsidR="3AE2CFE3" w:rsidRPr="0D1055FF">
        <w:rPr>
          <w:rFonts w:ascii="Times New Roman" w:eastAsia="Times New Roman" w:hAnsi="Times New Roman" w:cs="Times New Roman"/>
        </w:rPr>
        <w:t>total</w:t>
      </w:r>
      <w:r w:rsidR="003F1F0E">
        <w:rPr>
          <w:rFonts w:ascii="Times New Roman" w:eastAsia="Times New Roman" w:hAnsi="Times New Roman" w:cs="Times New Roman"/>
        </w:rPr>
        <w:t xml:space="preserve"> blocks, errors, and kills </w:t>
      </w:r>
      <w:r w:rsidR="000E4D9C">
        <w:rPr>
          <w:rFonts w:ascii="Times New Roman" w:eastAsia="Times New Roman" w:hAnsi="Times New Roman" w:cs="Times New Roman"/>
        </w:rPr>
        <w:t xml:space="preserve">– </w:t>
      </w:r>
      <w:r w:rsidR="3E2900C2" w:rsidRPr="0D1055FF">
        <w:rPr>
          <w:rFonts w:ascii="Times New Roman" w:eastAsia="Times New Roman" w:hAnsi="Times New Roman" w:cs="Times New Roman"/>
        </w:rPr>
        <w:t xml:space="preserve">are </w:t>
      </w:r>
      <w:r w:rsidR="00DE78D7" w:rsidRPr="0D1055FF">
        <w:rPr>
          <w:rFonts w:ascii="Times New Roman" w:eastAsia="Times New Roman" w:hAnsi="Times New Roman" w:cs="Times New Roman"/>
        </w:rPr>
        <w:t>p</w:t>
      </w:r>
      <w:r w:rsidR="02A1ABD7" w:rsidRPr="0D1055FF">
        <w:rPr>
          <w:rFonts w:ascii="Times New Roman" w:eastAsia="Times New Roman" w:hAnsi="Times New Roman" w:cs="Times New Roman"/>
        </w:rPr>
        <w:t xml:space="preserve">redictive of </w:t>
      </w:r>
      <w:r w:rsidR="00DE78D7">
        <w:rPr>
          <w:rFonts w:ascii="Times New Roman" w:eastAsia="Times New Roman" w:hAnsi="Times New Roman" w:cs="Times New Roman"/>
        </w:rPr>
        <w:t>winning percentage (</w:t>
      </w:r>
      <w:r w:rsidR="00EA4147">
        <w:rPr>
          <w:rFonts w:ascii="Times New Roman" w:eastAsia="Times New Roman" w:hAnsi="Times New Roman" w:cs="Times New Roman"/>
        </w:rPr>
        <w:t>F</w:t>
      </w:r>
      <w:r w:rsidR="00EA4147">
        <w:rPr>
          <w:rFonts w:ascii="Times New Roman" w:eastAsia="Times New Roman" w:hAnsi="Times New Roman" w:cs="Times New Roman"/>
          <w:vertAlign w:val="subscript"/>
        </w:rPr>
        <w:t>4,</w:t>
      </w:r>
      <w:r w:rsidR="00047F4D">
        <w:rPr>
          <w:rFonts w:ascii="Times New Roman" w:eastAsia="Times New Roman" w:hAnsi="Times New Roman" w:cs="Times New Roman"/>
          <w:vertAlign w:val="subscript"/>
        </w:rPr>
        <w:t xml:space="preserve"> </w:t>
      </w:r>
      <w:r w:rsidR="00EA4147">
        <w:rPr>
          <w:rFonts w:ascii="Times New Roman" w:eastAsia="Times New Roman" w:hAnsi="Times New Roman" w:cs="Times New Roman"/>
          <w:vertAlign w:val="subscript"/>
        </w:rPr>
        <w:t>330</w:t>
      </w:r>
      <w:r w:rsidR="00EA4147">
        <w:rPr>
          <w:rFonts w:ascii="Times New Roman" w:eastAsia="Times New Roman" w:hAnsi="Times New Roman" w:cs="Times New Roman"/>
        </w:rPr>
        <w:t xml:space="preserve"> = 149.6, </w:t>
      </w:r>
      <w:r w:rsidR="1702FD87" w:rsidRPr="0D1055FF">
        <w:rPr>
          <w:rFonts w:ascii="Times New Roman" w:eastAsia="Times New Roman" w:hAnsi="Times New Roman" w:cs="Times New Roman"/>
        </w:rPr>
        <w:t>p</w:t>
      </w:r>
      <w:r w:rsidR="00EA4147">
        <w:rPr>
          <w:rFonts w:ascii="Times New Roman" w:eastAsia="Times New Roman" w:hAnsi="Times New Roman" w:cs="Times New Roman"/>
        </w:rPr>
        <w:t xml:space="preserve"> &lt;</w:t>
      </w:r>
      <w:r w:rsidR="00047F4D">
        <w:rPr>
          <w:rFonts w:ascii="Times New Roman" w:eastAsia="Times New Roman" w:hAnsi="Times New Roman" w:cs="Times New Roman"/>
        </w:rPr>
        <w:t xml:space="preserve"> </w:t>
      </w:r>
      <w:r w:rsidR="005F3343">
        <w:rPr>
          <w:rFonts w:ascii="Times New Roman" w:eastAsia="Times New Roman" w:hAnsi="Times New Roman" w:cs="Times New Roman"/>
        </w:rPr>
        <w:t>0</w:t>
      </w:r>
      <w:r w:rsidR="00047F4D">
        <w:rPr>
          <w:rFonts w:ascii="Times New Roman" w:eastAsia="Times New Roman" w:hAnsi="Times New Roman" w:cs="Times New Roman"/>
        </w:rPr>
        <w:t>.0001).</w:t>
      </w:r>
      <w:r w:rsidR="005F3343">
        <w:rPr>
          <w:rFonts w:ascii="Times New Roman" w:eastAsia="Times New Roman" w:hAnsi="Times New Roman" w:cs="Times New Roman"/>
        </w:rPr>
        <w:t xml:space="preserve"> Additionally, this </w:t>
      </w:r>
      <w:r w:rsidR="00A92FD0" w:rsidRPr="0D1055FF">
        <w:rPr>
          <w:rFonts w:ascii="Times New Roman" w:eastAsia="Times New Roman" w:hAnsi="Times New Roman" w:cs="Times New Roman"/>
        </w:rPr>
        <w:t>multi</w:t>
      </w:r>
      <w:r w:rsidR="11412070" w:rsidRPr="0D1055FF">
        <w:rPr>
          <w:rFonts w:ascii="Times New Roman" w:eastAsia="Times New Roman" w:hAnsi="Times New Roman" w:cs="Times New Roman"/>
        </w:rPr>
        <w:t>ple regression</w:t>
      </w:r>
      <w:r w:rsidR="00A92FD0">
        <w:rPr>
          <w:rFonts w:ascii="Times New Roman" w:eastAsia="Times New Roman" w:hAnsi="Times New Roman" w:cs="Times New Roman"/>
        </w:rPr>
        <w:t xml:space="preserve"> </w:t>
      </w:r>
      <w:r w:rsidR="005F3343">
        <w:rPr>
          <w:rFonts w:ascii="Times New Roman" w:eastAsia="Times New Roman" w:hAnsi="Times New Roman" w:cs="Times New Roman"/>
        </w:rPr>
        <w:t xml:space="preserve">model </w:t>
      </w:r>
      <w:r w:rsidR="007E33E5">
        <w:rPr>
          <w:rFonts w:ascii="Times New Roman" w:eastAsia="Times New Roman" w:hAnsi="Times New Roman" w:cs="Times New Roman"/>
        </w:rPr>
        <w:t xml:space="preserve">explains a larger proportion of the variance in </w:t>
      </w:r>
      <w:r w:rsidR="00A92FD0">
        <w:rPr>
          <w:rFonts w:ascii="Times New Roman" w:eastAsia="Times New Roman" w:hAnsi="Times New Roman" w:cs="Times New Roman"/>
        </w:rPr>
        <w:t xml:space="preserve">winning percentage </w:t>
      </w:r>
      <w:r w:rsidR="00081A8A">
        <w:rPr>
          <w:rFonts w:ascii="Times New Roman" w:eastAsia="Times New Roman" w:hAnsi="Times New Roman" w:cs="Times New Roman"/>
        </w:rPr>
        <w:t xml:space="preserve">than </w:t>
      </w:r>
      <w:r w:rsidR="00AF0607">
        <w:rPr>
          <w:rFonts w:ascii="Times New Roman" w:eastAsia="Times New Roman" w:hAnsi="Times New Roman" w:cs="Times New Roman"/>
        </w:rPr>
        <w:t>simple linear regression</w:t>
      </w:r>
      <w:r w:rsidR="00081A8A">
        <w:rPr>
          <w:rFonts w:ascii="Times New Roman" w:eastAsia="Times New Roman" w:hAnsi="Times New Roman" w:cs="Times New Roman"/>
        </w:rPr>
        <w:t xml:space="preserve"> </w:t>
      </w:r>
      <w:r w:rsidR="00A92FD0">
        <w:rPr>
          <w:rFonts w:ascii="Times New Roman" w:eastAsia="Times New Roman" w:hAnsi="Times New Roman" w:cs="Times New Roman"/>
        </w:rPr>
        <w:t>(</w:t>
      </w:r>
      <w:r w:rsidR="00B9718B">
        <w:rPr>
          <w:rFonts w:ascii="Times New Roman" w:eastAsia="Times New Roman" w:hAnsi="Times New Roman" w:cs="Times New Roman"/>
        </w:rPr>
        <w:t>A</w:t>
      </w:r>
      <w:r w:rsidR="0059368E">
        <w:rPr>
          <w:rFonts w:ascii="Times New Roman" w:eastAsia="Times New Roman" w:hAnsi="Times New Roman" w:cs="Times New Roman"/>
        </w:rPr>
        <w:t xml:space="preserve">djusted </w:t>
      </w:r>
      <w:r w:rsidR="00A92FD0">
        <w:rPr>
          <w:rFonts w:ascii="Times New Roman" w:eastAsia="Times New Roman" w:hAnsi="Times New Roman" w:cs="Times New Roman"/>
        </w:rPr>
        <w:t>R</w:t>
      </w:r>
      <w:r w:rsidR="00A92FD0">
        <w:rPr>
          <w:rFonts w:ascii="Times New Roman" w:eastAsia="Times New Roman" w:hAnsi="Times New Roman" w:cs="Times New Roman"/>
          <w:vertAlign w:val="superscript"/>
        </w:rPr>
        <w:t>2</w:t>
      </w:r>
      <w:r w:rsidR="00A92FD0">
        <w:rPr>
          <w:rFonts w:ascii="Times New Roman" w:eastAsia="Times New Roman" w:hAnsi="Times New Roman" w:cs="Times New Roman"/>
        </w:rPr>
        <w:t xml:space="preserve"> = </w:t>
      </w:r>
      <w:r w:rsidR="00BD3CDA">
        <w:rPr>
          <w:rFonts w:ascii="Times New Roman" w:eastAsia="Times New Roman" w:hAnsi="Times New Roman" w:cs="Times New Roman"/>
        </w:rPr>
        <w:t>0.6</w:t>
      </w:r>
      <w:r w:rsidR="00CC0153">
        <w:rPr>
          <w:rFonts w:ascii="Times New Roman" w:eastAsia="Times New Roman" w:hAnsi="Times New Roman" w:cs="Times New Roman"/>
        </w:rPr>
        <w:t>36</w:t>
      </w:r>
      <w:r w:rsidR="00BD3CDA" w:rsidRPr="4C1DE75C">
        <w:rPr>
          <w:rFonts w:ascii="Times New Roman" w:eastAsia="Times New Roman" w:hAnsi="Times New Roman" w:cs="Times New Roman"/>
        </w:rPr>
        <w:t>)</w:t>
      </w:r>
      <w:r w:rsidR="00AF0607">
        <w:rPr>
          <w:rFonts w:ascii="Times New Roman" w:eastAsia="Times New Roman" w:hAnsi="Times New Roman" w:cs="Times New Roman"/>
        </w:rPr>
        <w:t>,</w:t>
      </w:r>
      <w:r w:rsidR="55F29D8E" w:rsidRPr="4C1DE75C">
        <w:rPr>
          <w:rFonts w:ascii="Times New Roman" w:eastAsia="Times New Roman" w:hAnsi="Times New Roman" w:cs="Times New Roman"/>
        </w:rPr>
        <w:t xml:space="preserve"> </w:t>
      </w:r>
      <w:r w:rsidR="00373E56">
        <w:rPr>
          <w:rFonts w:ascii="Times New Roman" w:eastAsia="Times New Roman" w:hAnsi="Times New Roman" w:cs="Times New Roman"/>
        </w:rPr>
        <w:t>indicating a strong</w:t>
      </w:r>
      <w:r w:rsidR="00AF0607">
        <w:rPr>
          <w:rFonts w:ascii="Times New Roman" w:eastAsia="Times New Roman" w:hAnsi="Times New Roman" w:cs="Times New Roman"/>
        </w:rPr>
        <w:t>er</w:t>
      </w:r>
      <w:r w:rsidR="00373E56">
        <w:rPr>
          <w:rFonts w:ascii="Times New Roman" w:eastAsia="Times New Roman" w:hAnsi="Times New Roman" w:cs="Times New Roman"/>
        </w:rPr>
        <w:t xml:space="preserve"> relationship</w:t>
      </w:r>
      <w:r w:rsidR="55F29D8E" w:rsidRPr="4C1DE75C">
        <w:rPr>
          <w:rFonts w:ascii="Times New Roman" w:eastAsia="Times New Roman" w:hAnsi="Times New Roman" w:cs="Times New Roman"/>
        </w:rPr>
        <w:t xml:space="preserve"> and is therefore a better model for</w:t>
      </w:r>
      <w:r w:rsidR="55F29D8E" w:rsidRPr="40AF6623">
        <w:rPr>
          <w:rFonts w:ascii="Times New Roman" w:eastAsia="Times New Roman" w:hAnsi="Times New Roman" w:cs="Times New Roman"/>
        </w:rPr>
        <w:t xml:space="preserve"> </w:t>
      </w:r>
      <w:r w:rsidR="55F29D8E" w:rsidRPr="4F0FF9B7">
        <w:rPr>
          <w:rFonts w:ascii="Times New Roman" w:eastAsia="Times New Roman" w:hAnsi="Times New Roman" w:cs="Times New Roman"/>
        </w:rPr>
        <w:t>predicting</w:t>
      </w:r>
      <w:r w:rsidR="40CFA2BA" w:rsidRPr="1967D38E">
        <w:rPr>
          <w:rFonts w:ascii="Times New Roman" w:eastAsia="Times New Roman" w:hAnsi="Times New Roman" w:cs="Times New Roman"/>
        </w:rPr>
        <w:t xml:space="preserve"> a </w:t>
      </w:r>
      <w:r w:rsidR="50C06172" w:rsidRPr="72512EF6">
        <w:rPr>
          <w:rFonts w:ascii="Times New Roman" w:eastAsia="Times New Roman" w:hAnsi="Times New Roman" w:cs="Times New Roman"/>
        </w:rPr>
        <w:t>team's</w:t>
      </w:r>
      <w:r w:rsidR="40CFA2BA" w:rsidRPr="1967D38E">
        <w:rPr>
          <w:rFonts w:ascii="Times New Roman" w:eastAsia="Times New Roman" w:hAnsi="Times New Roman" w:cs="Times New Roman"/>
        </w:rPr>
        <w:t xml:space="preserve"> </w:t>
      </w:r>
      <w:r w:rsidR="40CFA2BA" w:rsidRPr="27C86722">
        <w:rPr>
          <w:rFonts w:ascii="Times New Roman" w:eastAsia="Times New Roman" w:hAnsi="Times New Roman" w:cs="Times New Roman"/>
        </w:rPr>
        <w:t xml:space="preserve">win-loss </w:t>
      </w:r>
      <w:r w:rsidR="40CFA2BA" w:rsidRPr="4B1A7D29">
        <w:rPr>
          <w:rFonts w:ascii="Times New Roman" w:eastAsia="Times New Roman" w:hAnsi="Times New Roman" w:cs="Times New Roman"/>
        </w:rPr>
        <w:t>percentage.</w:t>
      </w:r>
    </w:p>
    <w:p w14:paraId="6D75E837" w14:textId="4DF55E2E" w:rsidR="008639BF" w:rsidRDefault="008639BF">
      <w:pPr>
        <w:rPr>
          <w:rFonts w:ascii="Times New Roman" w:eastAsia="Times New Roman" w:hAnsi="Times New Roman" w:cs="Times New Roman"/>
          <w:b/>
        </w:rPr>
      </w:pPr>
    </w:p>
    <w:p w14:paraId="3C7B55D8" w14:textId="2CD9E503" w:rsidR="004C4DBA" w:rsidRDefault="004C4DBA">
      <w:pPr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References</w:t>
      </w:r>
    </w:p>
    <w:p w14:paraId="26419F50" w14:textId="77777777" w:rsidR="004C4DBA" w:rsidRDefault="004C4DBA">
      <w:pPr>
        <w:rPr>
          <w:rFonts w:ascii="Times New Roman" w:eastAsia="Times New Roman" w:hAnsi="Times New Roman" w:cs="Times New Roman"/>
          <w:b/>
        </w:rPr>
      </w:pPr>
    </w:p>
    <w:p w14:paraId="255AC2F6" w14:textId="4A45668B" w:rsidR="00076987" w:rsidRPr="004F1A23" w:rsidRDefault="00076987" w:rsidP="004F1A23">
      <w:pPr>
        <w:pStyle w:val="NormalWeb"/>
        <w:spacing w:before="0" w:beforeAutospacing="0" w:after="0" w:afterAutospacing="0"/>
        <w:ind w:left="600" w:hanging="600"/>
        <w:rPr>
          <w:color w:val="000000"/>
        </w:rPr>
      </w:pPr>
      <w:r w:rsidRPr="0B3B6D10">
        <w:rPr>
          <w:i/>
          <w:color w:val="000000" w:themeColor="text1"/>
        </w:rPr>
        <w:t>NCAA College Women’s Volleyball DI Stats | NCAA.com</w:t>
      </w:r>
      <w:r w:rsidRPr="0B3B6D10">
        <w:rPr>
          <w:color w:val="000000" w:themeColor="text1"/>
        </w:rPr>
        <w:t>. (2018). NCAA.com. Web</w:t>
      </w:r>
      <w:r w:rsidRPr="0B3B6D10">
        <w:t xml:space="preserve">: 21 Sept. 2022. </w:t>
      </w:r>
      <w:hyperlink r:id="rId8">
        <w:r w:rsidRPr="0B3B6D10">
          <w:rPr>
            <w:rStyle w:val="Hyperlink"/>
          </w:rPr>
          <w:t>https://www.ncaa.com/stats/volleyball-women/d1</w:t>
        </w:r>
      </w:hyperlink>
      <w:r w:rsidRPr="0B3B6D10">
        <w:rPr>
          <w:color w:val="000000" w:themeColor="text1"/>
        </w:rPr>
        <w:t xml:space="preserve"> </w:t>
      </w:r>
    </w:p>
    <w:sectPr w:rsidR="00076987" w:rsidRPr="004F1A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vs4NwAipP3wvNv" int2:id="xDOUSC0C">
      <int2:state int2:value="Rejected" int2:type="LegacyProofing"/>
    </int2:textHash>
    <int2:bookmark int2:bookmarkName="_Int_MDONbABE" int2:invalidationBookmarkName="" int2:hashCode="tH82PitDDAZH8U" int2:id="HCbIhPom">
      <int2:state int2:value="Rejected" int2:type="LegacyProofing"/>
    </int2:bookmark>
    <int2:bookmark int2:bookmarkName="_Int_F3gv5k4U" int2:invalidationBookmarkName="" int2:hashCode="hsMWsXIrYCFfZC" int2:id="exVv6s6e">
      <int2:state int2:value="Rejected" int2:type="LegacyProofing"/>
    </int2:bookmark>
    <int2:bookmark int2:bookmarkName="_Int_0GNcWDnd" int2:invalidationBookmarkName="" int2:hashCode="RoHRJMxsS3O6q/" int2:id="fASpPPYT"/>
    <int2:bookmark int2:bookmarkName="_Int_uBMh1lw0" int2:invalidationBookmarkName="" int2:hashCode="3KKjJeR/dxf+gy" int2:id="uWKVBlwe"/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A1EA5"/>
    <w:multiLevelType w:val="hybridMultilevel"/>
    <w:tmpl w:val="FFFFFFFF"/>
    <w:lvl w:ilvl="0" w:tplc="746E148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EA40F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E696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FC33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3CFF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0EDB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46BB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25EE5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0088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8EDA7B"/>
    <w:multiLevelType w:val="hybridMultilevel"/>
    <w:tmpl w:val="FFFFFFFF"/>
    <w:lvl w:ilvl="0" w:tplc="D7BABB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E8608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FB4D8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BC59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8EE88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BC79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C6BE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0885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02CA8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7BF52F"/>
    <w:multiLevelType w:val="hybridMultilevel"/>
    <w:tmpl w:val="FFFFFFFF"/>
    <w:lvl w:ilvl="0" w:tplc="7988B46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B92F8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79479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4C47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4ED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6279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4233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8043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A6AE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95C603"/>
    <w:multiLevelType w:val="hybridMultilevel"/>
    <w:tmpl w:val="FFFFFFFF"/>
    <w:lvl w:ilvl="0" w:tplc="D284B3C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D4A3E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AAF3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02B1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FB023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C6A6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6B8A5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05AC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7042B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410B8D"/>
    <w:multiLevelType w:val="hybridMultilevel"/>
    <w:tmpl w:val="58F64AF0"/>
    <w:lvl w:ilvl="0" w:tplc="0EB45C40">
      <w:numFmt w:val="bullet"/>
      <w:lvlText w:val="*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7AC5B42E"/>
    <w:multiLevelType w:val="hybridMultilevel"/>
    <w:tmpl w:val="FFFFFFFF"/>
    <w:lvl w:ilvl="0" w:tplc="1C6824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5843D4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64BA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A469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B5294C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76FB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86073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5CFA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7EEA6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0111814">
    <w:abstractNumId w:val="2"/>
  </w:num>
  <w:num w:numId="2" w16cid:durableId="568424854">
    <w:abstractNumId w:val="3"/>
  </w:num>
  <w:num w:numId="3" w16cid:durableId="1715498209">
    <w:abstractNumId w:val="5"/>
  </w:num>
  <w:num w:numId="4" w16cid:durableId="245695514">
    <w:abstractNumId w:val="1"/>
  </w:num>
  <w:num w:numId="5" w16cid:durableId="1614360090">
    <w:abstractNumId w:val="0"/>
  </w:num>
  <w:num w:numId="6" w16cid:durableId="2780280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5249"/>
    <w:rsid w:val="00000FAD"/>
    <w:rsid w:val="00001A29"/>
    <w:rsid w:val="00001E17"/>
    <w:rsid w:val="00001E18"/>
    <w:rsid w:val="0000698B"/>
    <w:rsid w:val="0001581E"/>
    <w:rsid w:val="000179C6"/>
    <w:rsid w:val="000200F6"/>
    <w:rsid w:val="000215C0"/>
    <w:rsid w:val="00021A1D"/>
    <w:rsid w:val="00027983"/>
    <w:rsid w:val="00030E81"/>
    <w:rsid w:val="00033F20"/>
    <w:rsid w:val="00034ACE"/>
    <w:rsid w:val="00037642"/>
    <w:rsid w:val="0004456B"/>
    <w:rsid w:val="000456B2"/>
    <w:rsid w:val="000464BA"/>
    <w:rsid w:val="00046AE0"/>
    <w:rsid w:val="00047F4D"/>
    <w:rsid w:val="00051A1B"/>
    <w:rsid w:val="00054357"/>
    <w:rsid w:val="00054A5F"/>
    <w:rsid w:val="00055341"/>
    <w:rsid w:val="000609BB"/>
    <w:rsid w:val="000617C2"/>
    <w:rsid w:val="00061C79"/>
    <w:rsid w:val="00063C8D"/>
    <w:rsid w:val="000650A1"/>
    <w:rsid w:val="00065E1A"/>
    <w:rsid w:val="00066126"/>
    <w:rsid w:val="0006697C"/>
    <w:rsid w:val="00070855"/>
    <w:rsid w:val="00070F3C"/>
    <w:rsid w:val="0007116C"/>
    <w:rsid w:val="000734E4"/>
    <w:rsid w:val="00073951"/>
    <w:rsid w:val="000752F3"/>
    <w:rsid w:val="00076987"/>
    <w:rsid w:val="00081A8A"/>
    <w:rsid w:val="00081B41"/>
    <w:rsid w:val="00082B03"/>
    <w:rsid w:val="0008511F"/>
    <w:rsid w:val="00085FAC"/>
    <w:rsid w:val="0009422A"/>
    <w:rsid w:val="00094541"/>
    <w:rsid w:val="000A05BD"/>
    <w:rsid w:val="000A6DB8"/>
    <w:rsid w:val="000A783E"/>
    <w:rsid w:val="000B149E"/>
    <w:rsid w:val="000B41C6"/>
    <w:rsid w:val="000B73DB"/>
    <w:rsid w:val="000C30D3"/>
    <w:rsid w:val="000C53DA"/>
    <w:rsid w:val="000D2A17"/>
    <w:rsid w:val="000E4D9C"/>
    <w:rsid w:val="000E4FBA"/>
    <w:rsid w:val="000E56C8"/>
    <w:rsid w:val="000E6062"/>
    <w:rsid w:val="000F2936"/>
    <w:rsid w:val="000F5238"/>
    <w:rsid w:val="000F55D7"/>
    <w:rsid w:val="000F7746"/>
    <w:rsid w:val="00102B08"/>
    <w:rsid w:val="001047E7"/>
    <w:rsid w:val="00105035"/>
    <w:rsid w:val="0010712C"/>
    <w:rsid w:val="00110487"/>
    <w:rsid w:val="00110C78"/>
    <w:rsid w:val="00111ED1"/>
    <w:rsid w:val="00114099"/>
    <w:rsid w:val="00126039"/>
    <w:rsid w:val="00130413"/>
    <w:rsid w:val="001361F7"/>
    <w:rsid w:val="001405F1"/>
    <w:rsid w:val="00141031"/>
    <w:rsid w:val="00146DB2"/>
    <w:rsid w:val="0015124F"/>
    <w:rsid w:val="00152A07"/>
    <w:rsid w:val="00156AAC"/>
    <w:rsid w:val="00156CB0"/>
    <w:rsid w:val="001606DA"/>
    <w:rsid w:val="00160E49"/>
    <w:rsid w:val="00162BF7"/>
    <w:rsid w:val="001677FB"/>
    <w:rsid w:val="00171A5C"/>
    <w:rsid w:val="001722E7"/>
    <w:rsid w:val="00172A04"/>
    <w:rsid w:val="0017588B"/>
    <w:rsid w:val="00176FC2"/>
    <w:rsid w:val="00180D70"/>
    <w:rsid w:val="00181FEF"/>
    <w:rsid w:val="00182493"/>
    <w:rsid w:val="00184A35"/>
    <w:rsid w:val="00185C57"/>
    <w:rsid w:val="00186AD3"/>
    <w:rsid w:val="00186CA2"/>
    <w:rsid w:val="00191DC4"/>
    <w:rsid w:val="00193E7A"/>
    <w:rsid w:val="001942A3"/>
    <w:rsid w:val="0019564B"/>
    <w:rsid w:val="00195B62"/>
    <w:rsid w:val="001962DE"/>
    <w:rsid w:val="00196A6E"/>
    <w:rsid w:val="001A03E5"/>
    <w:rsid w:val="001A4696"/>
    <w:rsid w:val="001A74BE"/>
    <w:rsid w:val="001B0396"/>
    <w:rsid w:val="001B0F50"/>
    <w:rsid w:val="001B7AAB"/>
    <w:rsid w:val="001C234F"/>
    <w:rsid w:val="001C3361"/>
    <w:rsid w:val="001C42FE"/>
    <w:rsid w:val="001C43CE"/>
    <w:rsid w:val="001C4DC0"/>
    <w:rsid w:val="001C59A4"/>
    <w:rsid w:val="001D5F68"/>
    <w:rsid w:val="001D612D"/>
    <w:rsid w:val="001D6137"/>
    <w:rsid w:val="001E02C1"/>
    <w:rsid w:val="001E13B9"/>
    <w:rsid w:val="001E3EC7"/>
    <w:rsid w:val="001E4258"/>
    <w:rsid w:val="001E735A"/>
    <w:rsid w:val="001F34D9"/>
    <w:rsid w:val="001F6482"/>
    <w:rsid w:val="001F784D"/>
    <w:rsid w:val="001F7D02"/>
    <w:rsid w:val="00202056"/>
    <w:rsid w:val="00203534"/>
    <w:rsid w:val="0020399F"/>
    <w:rsid w:val="0020417A"/>
    <w:rsid w:val="00212B63"/>
    <w:rsid w:val="00214A61"/>
    <w:rsid w:val="00215FC1"/>
    <w:rsid w:val="00216BFF"/>
    <w:rsid w:val="00217AB4"/>
    <w:rsid w:val="00221E2B"/>
    <w:rsid w:val="00222E63"/>
    <w:rsid w:val="0022539A"/>
    <w:rsid w:val="00225E57"/>
    <w:rsid w:val="00227DDA"/>
    <w:rsid w:val="00231528"/>
    <w:rsid w:val="002339CB"/>
    <w:rsid w:val="00240219"/>
    <w:rsid w:val="00240A91"/>
    <w:rsid w:val="00242947"/>
    <w:rsid w:val="0024298B"/>
    <w:rsid w:val="002429C4"/>
    <w:rsid w:val="0024425E"/>
    <w:rsid w:val="0024608E"/>
    <w:rsid w:val="00246FBC"/>
    <w:rsid w:val="00250D2A"/>
    <w:rsid w:val="002523AB"/>
    <w:rsid w:val="00252E81"/>
    <w:rsid w:val="0025726A"/>
    <w:rsid w:val="00257769"/>
    <w:rsid w:val="00257B8F"/>
    <w:rsid w:val="00261AAE"/>
    <w:rsid w:val="0026602B"/>
    <w:rsid w:val="00267D69"/>
    <w:rsid w:val="00271BEB"/>
    <w:rsid w:val="00271D27"/>
    <w:rsid w:val="00273A53"/>
    <w:rsid w:val="002740FD"/>
    <w:rsid w:val="0027494A"/>
    <w:rsid w:val="00274A49"/>
    <w:rsid w:val="00281465"/>
    <w:rsid w:val="00282AF1"/>
    <w:rsid w:val="00287077"/>
    <w:rsid w:val="002909A8"/>
    <w:rsid w:val="002926A0"/>
    <w:rsid w:val="0029303E"/>
    <w:rsid w:val="00293468"/>
    <w:rsid w:val="002934A1"/>
    <w:rsid w:val="002953F1"/>
    <w:rsid w:val="00296543"/>
    <w:rsid w:val="00296986"/>
    <w:rsid w:val="002A093A"/>
    <w:rsid w:val="002A0D68"/>
    <w:rsid w:val="002A0F28"/>
    <w:rsid w:val="002A2375"/>
    <w:rsid w:val="002A6713"/>
    <w:rsid w:val="002A79B8"/>
    <w:rsid w:val="002B1059"/>
    <w:rsid w:val="002B1ACC"/>
    <w:rsid w:val="002B2A3C"/>
    <w:rsid w:val="002B3E76"/>
    <w:rsid w:val="002B3F12"/>
    <w:rsid w:val="002B6716"/>
    <w:rsid w:val="002B78A2"/>
    <w:rsid w:val="002C0179"/>
    <w:rsid w:val="002C28EC"/>
    <w:rsid w:val="002C39B5"/>
    <w:rsid w:val="002D0F6A"/>
    <w:rsid w:val="002D5420"/>
    <w:rsid w:val="002D6BFC"/>
    <w:rsid w:val="002E1390"/>
    <w:rsid w:val="002E41C5"/>
    <w:rsid w:val="002E50C2"/>
    <w:rsid w:val="002E55BC"/>
    <w:rsid w:val="002E7C23"/>
    <w:rsid w:val="002F1835"/>
    <w:rsid w:val="002F3642"/>
    <w:rsid w:val="002F47E2"/>
    <w:rsid w:val="002F5003"/>
    <w:rsid w:val="002F6302"/>
    <w:rsid w:val="002F74B1"/>
    <w:rsid w:val="003034DE"/>
    <w:rsid w:val="00310A5E"/>
    <w:rsid w:val="00311255"/>
    <w:rsid w:val="00311857"/>
    <w:rsid w:val="00314B28"/>
    <w:rsid w:val="00314F59"/>
    <w:rsid w:val="00316D5B"/>
    <w:rsid w:val="00320B56"/>
    <w:rsid w:val="003223FF"/>
    <w:rsid w:val="0032349A"/>
    <w:rsid w:val="00323ADB"/>
    <w:rsid w:val="00324CE3"/>
    <w:rsid w:val="00324E10"/>
    <w:rsid w:val="00326DA8"/>
    <w:rsid w:val="00330CDF"/>
    <w:rsid w:val="00331E58"/>
    <w:rsid w:val="00332841"/>
    <w:rsid w:val="00334B30"/>
    <w:rsid w:val="0033614D"/>
    <w:rsid w:val="00340C68"/>
    <w:rsid w:val="00343FDA"/>
    <w:rsid w:val="0034506E"/>
    <w:rsid w:val="003533DD"/>
    <w:rsid w:val="00354DC1"/>
    <w:rsid w:val="00360028"/>
    <w:rsid w:val="003648E1"/>
    <w:rsid w:val="00373CB7"/>
    <w:rsid w:val="00373E56"/>
    <w:rsid w:val="00374713"/>
    <w:rsid w:val="003808E7"/>
    <w:rsid w:val="00383EFC"/>
    <w:rsid w:val="00384479"/>
    <w:rsid w:val="00384940"/>
    <w:rsid w:val="0038ABD8"/>
    <w:rsid w:val="0039031B"/>
    <w:rsid w:val="003925CF"/>
    <w:rsid w:val="0039402F"/>
    <w:rsid w:val="00397192"/>
    <w:rsid w:val="003978D5"/>
    <w:rsid w:val="003A09B3"/>
    <w:rsid w:val="003A24B2"/>
    <w:rsid w:val="003A46C1"/>
    <w:rsid w:val="003B0685"/>
    <w:rsid w:val="003B0EDF"/>
    <w:rsid w:val="003B1068"/>
    <w:rsid w:val="003B1A83"/>
    <w:rsid w:val="003B1EEF"/>
    <w:rsid w:val="003B3D34"/>
    <w:rsid w:val="003B524C"/>
    <w:rsid w:val="003B58AA"/>
    <w:rsid w:val="003B62CB"/>
    <w:rsid w:val="003C107C"/>
    <w:rsid w:val="003C3518"/>
    <w:rsid w:val="003C47EC"/>
    <w:rsid w:val="003C541B"/>
    <w:rsid w:val="003C5672"/>
    <w:rsid w:val="003D186A"/>
    <w:rsid w:val="003D2529"/>
    <w:rsid w:val="003D5F18"/>
    <w:rsid w:val="003D6B6A"/>
    <w:rsid w:val="003D7FF8"/>
    <w:rsid w:val="003E3224"/>
    <w:rsid w:val="003E5F96"/>
    <w:rsid w:val="003F1F0E"/>
    <w:rsid w:val="003F45AA"/>
    <w:rsid w:val="003F6D23"/>
    <w:rsid w:val="003F703F"/>
    <w:rsid w:val="00415596"/>
    <w:rsid w:val="0041563E"/>
    <w:rsid w:val="004170C9"/>
    <w:rsid w:val="0042359F"/>
    <w:rsid w:val="00424CD4"/>
    <w:rsid w:val="00425CC7"/>
    <w:rsid w:val="004272D5"/>
    <w:rsid w:val="00434194"/>
    <w:rsid w:val="004364A0"/>
    <w:rsid w:val="00436848"/>
    <w:rsid w:val="004377E7"/>
    <w:rsid w:val="00437B5C"/>
    <w:rsid w:val="00440B2E"/>
    <w:rsid w:val="00441743"/>
    <w:rsid w:val="0044522C"/>
    <w:rsid w:val="00445408"/>
    <w:rsid w:val="00455ABC"/>
    <w:rsid w:val="00457FC3"/>
    <w:rsid w:val="00464645"/>
    <w:rsid w:val="004647F5"/>
    <w:rsid w:val="00464D38"/>
    <w:rsid w:val="00466657"/>
    <w:rsid w:val="004718F6"/>
    <w:rsid w:val="00471E20"/>
    <w:rsid w:val="00473EF2"/>
    <w:rsid w:val="00474892"/>
    <w:rsid w:val="00480543"/>
    <w:rsid w:val="00480796"/>
    <w:rsid w:val="00483DF6"/>
    <w:rsid w:val="0048495A"/>
    <w:rsid w:val="00484A3B"/>
    <w:rsid w:val="004864C0"/>
    <w:rsid w:val="0048688B"/>
    <w:rsid w:val="004878FE"/>
    <w:rsid w:val="00487ADD"/>
    <w:rsid w:val="00490A12"/>
    <w:rsid w:val="004911F6"/>
    <w:rsid w:val="0049124C"/>
    <w:rsid w:val="00494E72"/>
    <w:rsid w:val="004968D8"/>
    <w:rsid w:val="004A1EF3"/>
    <w:rsid w:val="004A3848"/>
    <w:rsid w:val="004A6B3C"/>
    <w:rsid w:val="004B1255"/>
    <w:rsid w:val="004B25B4"/>
    <w:rsid w:val="004B2EF5"/>
    <w:rsid w:val="004B362A"/>
    <w:rsid w:val="004B3CA7"/>
    <w:rsid w:val="004B7E83"/>
    <w:rsid w:val="004B7EA9"/>
    <w:rsid w:val="004C4DBA"/>
    <w:rsid w:val="004C59D6"/>
    <w:rsid w:val="004C5BAE"/>
    <w:rsid w:val="004D1E13"/>
    <w:rsid w:val="004D1E32"/>
    <w:rsid w:val="004D28F0"/>
    <w:rsid w:val="004D4422"/>
    <w:rsid w:val="004D7D2F"/>
    <w:rsid w:val="004E1075"/>
    <w:rsid w:val="004E2E33"/>
    <w:rsid w:val="004E3330"/>
    <w:rsid w:val="004E53D2"/>
    <w:rsid w:val="004E6263"/>
    <w:rsid w:val="004F1A23"/>
    <w:rsid w:val="004F1A90"/>
    <w:rsid w:val="004F2D21"/>
    <w:rsid w:val="004F3779"/>
    <w:rsid w:val="004F543A"/>
    <w:rsid w:val="004F79BA"/>
    <w:rsid w:val="00501DB0"/>
    <w:rsid w:val="00507836"/>
    <w:rsid w:val="00513B03"/>
    <w:rsid w:val="005152D8"/>
    <w:rsid w:val="0052163D"/>
    <w:rsid w:val="0052191A"/>
    <w:rsid w:val="005229E1"/>
    <w:rsid w:val="005233AB"/>
    <w:rsid w:val="00525B3F"/>
    <w:rsid w:val="00525BE0"/>
    <w:rsid w:val="00530AF8"/>
    <w:rsid w:val="005321E0"/>
    <w:rsid w:val="00533FFE"/>
    <w:rsid w:val="00535C87"/>
    <w:rsid w:val="005362CA"/>
    <w:rsid w:val="0054152A"/>
    <w:rsid w:val="005438F4"/>
    <w:rsid w:val="00550020"/>
    <w:rsid w:val="005503FD"/>
    <w:rsid w:val="00553490"/>
    <w:rsid w:val="0055458E"/>
    <w:rsid w:val="00555976"/>
    <w:rsid w:val="00562199"/>
    <w:rsid w:val="00563122"/>
    <w:rsid w:val="00564199"/>
    <w:rsid w:val="005652A2"/>
    <w:rsid w:val="00567E6A"/>
    <w:rsid w:val="005732CF"/>
    <w:rsid w:val="00576AFB"/>
    <w:rsid w:val="00577399"/>
    <w:rsid w:val="0057756E"/>
    <w:rsid w:val="00577C4D"/>
    <w:rsid w:val="00582D25"/>
    <w:rsid w:val="005832C8"/>
    <w:rsid w:val="00584502"/>
    <w:rsid w:val="005858D4"/>
    <w:rsid w:val="0059039F"/>
    <w:rsid w:val="00592D3D"/>
    <w:rsid w:val="0059368E"/>
    <w:rsid w:val="005943A1"/>
    <w:rsid w:val="00595F6E"/>
    <w:rsid w:val="005A1547"/>
    <w:rsid w:val="005A5926"/>
    <w:rsid w:val="005A6D9D"/>
    <w:rsid w:val="005B0F4F"/>
    <w:rsid w:val="005B1F67"/>
    <w:rsid w:val="005B55CC"/>
    <w:rsid w:val="005C6ACA"/>
    <w:rsid w:val="005C6EC6"/>
    <w:rsid w:val="005D0097"/>
    <w:rsid w:val="005D6EFC"/>
    <w:rsid w:val="005D7EEC"/>
    <w:rsid w:val="005E469C"/>
    <w:rsid w:val="005E52A4"/>
    <w:rsid w:val="005E56FF"/>
    <w:rsid w:val="005E600D"/>
    <w:rsid w:val="005E7DC6"/>
    <w:rsid w:val="005F0411"/>
    <w:rsid w:val="005F3343"/>
    <w:rsid w:val="005F54DC"/>
    <w:rsid w:val="005F772E"/>
    <w:rsid w:val="00600580"/>
    <w:rsid w:val="00600756"/>
    <w:rsid w:val="006035BE"/>
    <w:rsid w:val="0060428B"/>
    <w:rsid w:val="006053D7"/>
    <w:rsid w:val="00606C6B"/>
    <w:rsid w:val="00611000"/>
    <w:rsid w:val="00611B16"/>
    <w:rsid w:val="00614B2E"/>
    <w:rsid w:val="006174DA"/>
    <w:rsid w:val="00621000"/>
    <w:rsid w:val="006219B9"/>
    <w:rsid w:val="00624EB7"/>
    <w:rsid w:val="0062513C"/>
    <w:rsid w:val="006308FA"/>
    <w:rsid w:val="00630913"/>
    <w:rsid w:val="00631265"/>
    <w:rsid w:val="006352C9"/>
    <w:rsid w:val="00640468"/>
    <w:rsid w:val="006438AF"/>
    <w:rsid w:val="006441FC"/>
    <w:rsid w:val="00646F0A"/>
    <w:rsid w:val="00651358"/>
    <w:rsid w:val="006522F0"/>
    <w:rsid w:val="0065357F"/>
    <w:rsid w:val="006549A3"/>
    <w:rsid w:val="00654C99"/>
    <w:rsid w:val="00657D64"/>
    <w:rsid w:val="00662793"/>
    <w:rsid w:val="0066354D"/>
    <w:rsid w:val="00663A29"/>
    <w:rsid w:val="006640BC"/>
    <w:rsid w:val="006640CD"/>
    <w:rsid w:val="0066577F"/>
    <w:rsid w:val="00666B3A"/>
    <w:rsid w:val="00671B2E"/>
    <w:rsid w:val="00671C47"/>
    <w:rsid w:val="00675B04"/>
    <w:rsid w:val="006764C6"/>
    <w:rsid w:val="00680446"/>
    <w:rsid w:val="00681A13"/>
    <w:rsid w:val="00685B40"/>
    <w:rsid w:val="00686927"/>
    <w:rsid w:val="0068710F"/>
    <w:rsid w:val="00687E72"/>
    <w:rsid w:val="00692504"/>
    <w:rsid w:val="006926B2"/>
    <w:rsid w:val="00697641"/>
    <w:rsid w:val="006A2CBC"/>
    <w:rsid w:val="006A3E26"/>
    <w:rsid w:val="006A4070"/>
    <w:rsid w:val="006A4C68"/>
    <w:rsid w:val="006A6FF0"/>
    <w:rsid w:val="006B0506"/>
    <w:rsid w:val="006B1793"/>
    <w:rsid w:val="006B2883"/>
    <w:rsid w:val="006B4C4E"/>
    <w:rsid w:val="006B5E53"/>
    <w:rsid w:val="006B6AED"/>
    <w:rsid w:val="006C0525"/>
    <w:rsid w:val="006C24E6"/>
    <w:rsid w:val="006C2C97"/>
    <w:rsid w:val="006C7810"/>
    <w:rsid w:val="006D5B08"/>
    <w:rsid w:val="006D6D40"/>
    <w:rsid w:val="006E1741"/>
    <w:rsid w:val="006E6810"/>
    <w:rsid w:val="006E7DB8"/>
    <w:rsid w:val="006F1C9F"/>
    <w:rsid w:val="006F4D69"/>
    <w:rsid w:val="006F5830"/>
    <w:rsid w:val="00705532"/>
    <w:rsid w:val="00705CAA"/>
    <w:rsid w:val="00706F72"/>
    <w:rsid w:val="0070747B"/>
    <w:rsid w:val="00707771"/>
    <w:rsid w:val="007115DA"/>
    <w:rsid w:val="007200CA"/>
    <w:rsid w:val="00724FE1"/>
    <w:rsid w:val="00733D51"/>
    <w:rsid w:val="0073585C"/>
    <w:rsid w:val="007427A3"/>
    <w:rsid w:val="007462DE"/>
    <w:rsid w:val="0074725F"/>
    <w:rsid w:val="00750199"/>
    <w:rsid w:val="007505C7"/>
    <w:rsid w:val="0075234E"/>
    <w:rsid w:val="00752CF1"/>
    <w:rsid w:val="00756BC1"/>
    <w:rsid w:val="0075709B"/>
    <w:rsid w:val="007579F3"/>
    <w:rsid w:val="0076037C"/>
    <w:rsid w:val="00761592"/>
    <w:rsid w:val="00761C7E"/>
    <w:rsid w:val="00762FE2"/>
    <w:rsid w:val="00763585"/>
    <w:rsid w:val="007646B7"/>
    <w:rsid w:val="0076572E"/>
    <w:rsid w:val="00771BDF"/>
    <w:rsid w:val="007747BF"/>
    <w:rsid w:val="00777886"/>
    <w:rsid w:val="0078139D"/>
    <w:rsid w:val="007813F6"/>
    <w:rsid w:val="00783D16"/>
    <w:rsid w:val="00790239"/>
    <w:rsid w:val="007906A6"/>
    <w:rsid w:val="00791F3F"/>
    <w:rsid w:val="007933BA"/>
    <w:rsid w:val="00793EAC"/>
    <w:rsid w:val="007942C6"/>
    <w:rsid w:val="00794B7E"/>
    <w:rsid w:val="007A5569"/>
    <w:rsid w:val="007A6A41"/>
    <w:rsid w:val="007A7C27"/>
    <w:rsid w:val="007B50A2"/>
    <w:rsid w:val="007B767A"/>
    <w:rsid w:val="007B7AD5"/>
    <w:rsid w:val="007C1852"/>
    <w:rsid w:val="007C18B9"/>
    <w:rsid w:val="007C2075"/>
    <w:rsid w:val="007C22B7"/>
    <w:rsid w:val="007C4653"/>
    <w:rsid w:val="007C5604"/>
    <w:rsid w:val="007D128D"/>
    <w:rsid w:val="007D536C"/>
    <w:rsid w:val="007D564B"/>
    <w:rsid w:val="007D5B3C"/>
    <w:rsid w:val="007D63B3"/>
    <w:rsid w:val="007E0D1E"/>
    <w:rsid w:val="007E33E5"/>
    <w:rsid w:val="007E6955"/>
    <w:rsid w:val="007E73F6"/>
    <w:rsid w:val="007E7885"/>
    <w:rsid w:val="007E7D7C"/>
    <w:rsid w:val="007F03C5"/>
    <w:rsid w:val="007F09E3"/>
    <w:rsid w:val="007F180F"/>
    <w:rsid w:val="007F233B"/>
    <w:rsid w:val="007F2AEA"/>
    <w:rsid w:val="007F39CA"/>
    <w:rsid w:val="007F528A"/>
    <w:rsid w:val="007F75C9"/>
    <w:rsid w:val="00802007"/>
    <w:rsid w:val="00804315"/>
    <w:rsid w:val="00805E92"/>
    <w:rsid w:val="00805FE4"/>
    <w:rsid w:val="00811304"/>
    <w:rsid w:val="008170D4"/>
    <w:rsid w:val="00821EBA"/>
    <w:rsid w:val="008225E2"/>
    <w:rsid w:val="00822B44"/>
    <w:rsid w:val="008239C3"/>
    <w:rsid w:val="00825ACC"/>
    <w:rsid w:val="00832B5D"/>
    <w:rsid w:val="0083305A"/>
    <w:rsid w:val="008341CF"/>
    <w:rsid w:val="0083574A"/>
    <w:rsid w:val="008376B5"/>
    <w:rsid w:val="00840BBC"/>
    <w:rsid w:val="00840C6C"/>
    <w:rsid w:val="008421F6"/>
    <w:rsid w:val="008424D9"/>
    <w:rsid w:val="00842577"/>
    <w:rsid w:val="00850F42"/>
    <w:rsid w:val="0085392F"/>
    <w:rsid w:val="0085562A"/>
    <w:rsid w:val="00860849"/>
    <w:rsid w:val="008639BF"/>
    <w:rsid w:val="00863C4D"/>
    <w:rsid w:val="00863D3F"/>
    <w:rsid w:val="008649B3"/>
    <w:rsid w:val="008651D8"/>
    <w:rsid w:val="00866D85"/>
    <w:rsid w:val="00872C14"/>
    <w:rsid w:val="00876FCA"/>
    <w:rsid w:val="00877460"/>
    <w:rsid w:val="00884C43"/>
    <w:rsid w:val="00885855"/>
    <w:rsid w:val="008866AF"/>
    <w:rsid w:val="00886EC4"/>
    <w:rsid w:val="008902EB"/>
    <w:rsid w:val="0089290C"/>
    <w:rsid w:val="00893DF1"/>
    <w:rsid w:val="00894301"/>
    <w:rsid w:val="008946A2"/>
    <w:rsid w:val="0089612C"/>
    <w:rsid w:val="00896376"/>
    <w:rsid w:val="00896797"/>
    <w:rsid w:val="00896B9D"/>
    <w:rsid w:val="008A1943"/>
    <w:rsid w:val="008A6031"/>
    <w:rsid w:val="008B0D32"/>
    <w:rsid w:val="008B4746"/>
    <w:rsid w:val="008B4CBD"/>
    <w:rsid w:val="008C10E7"/>
    <w:rsid w:val="008C1972"/>
    <w:rsid w:val="008C35B6"/>
    <w:rsid w:val="008C4044"/>
    <w:rsid w:val="008C5674"/>
    <w:rsid w:val="008C73B4"/>
    <w:rsid w:val="008C75FF"/>
    <w:rsid w:val="008D0248"/>
    <w:rsid w:val="008D0543"/>
    <w:rsid w:val="008D0C96"/>
    <w:rsid w:val="008D5404"/>
    <w:rsid w:val="008E2075"/>
    <w:rsid w:val="008E785B"/>
    <w:rsid w:val="008F1067"/>
    <w:rsid w:val="008F1118"/>
    <w:rsid w:val="008F1656"/>
    <w:rsid w:val="008F38BC"/>
    <w:rsid w:val="008F4B3B"/>
    <w:rsid w:val="00901759"/>
    <w:rsid w:val="00902339"/>
    <w:rsid w:val="0090543F"/>
    <w:rsid w:val="00906361"/>
    <w:rsid w:val="00906868"/>
    <w:rsid w:val="00910EBA"/>
    <w:rsid w:val="00912A10"/>
    <w:rsid w:val="009140AA"/>
    <w:rsid w:val="00914720"/>
    <w:rsid w:val="00923588"/>
    <w:rsid w:val="009332D7"/>
    <w:rsid w:val="00936594"/>
    <w:rsid w:val="009474F8"/>
    <w:rsid w:val="00950F0B"/>
    <w:rsid w:val="00951236"/>
    <w:rsid w:val="00955D1F"/>
    <w:rsid w:val="00956B10"/>
    <w:rsid w:val="0095775C"/>
    <w:rsid w:val="00960140"/>
    <w:rsid w:val="0096665F"/>
    <w:rsid w:val="009704F0"/>
    <w:rsid w:val="00970A2D"/>
    <w:rsid w:val="00974239"/>
    <w:rsid w:val="00974294"/>
    <w:rsid w:val="00975A3F"/>
    <w:rsid w:val="00977618"/>
    <w:rsid w:val="00980D30"/>
    <w:rsid w:val="00981F88"/>
    <w:rsid w:val="00985887"/>
    <w:rsid w:val="00991B92"/>
    <w:rsid w:val="00995819"/>
    <w:rsid w:val="00997AC1"/>
    <w:rsid w:val="009A1E93"/>
    <w:rsid w:val="009A2BD4"/>
    <w:rsid w:val="009A541F"/>
    <w:rsid w:val="009A6F04"/>
    <w:rsid w:val="009B648A"/>
    <w:rsid w:val="009B7667"/>
    <w:rsid w:val="009D1834"/>
    <w:rsid w:val="009D1BD0"/>
    <w:rsid w:val="009D1EAB"/>
    <w:rsid w:val="009D25D5"/>
    <w:rsid w:val="009D3799"/>
    <w:rsid w:val="009D70D0"/>
    <w:rsid w:val="009E11DB"/>
    <w:rsid w:val="009E3942"/>
    <w:rsid w:val="009F1120"/>
    <w:rsid w:val="009F2486"/>
    <w:rsid w:val="009F3A55"/>
    <w:rsid w:val="00A01FDE"/>
    <w:rsid w:val="00A036D1"/>
    <w:rsid w:val="00A03FEC"/>
    <w:rsid w:val="00A042A0"/>
    <w:rsid w:val="00A0497E"/>
    <w:rsid w:val="00A05E17"/>
    <w:rsid w:val="00A1073F"/>
    <w:rsid w:val="00A111F9"/>
    <w:rsid w:val="00A11CAB"/>
    <w:rsid w:val="00A131B1"/>
    <w:rsid w:val="00A13EA8"/>
    <w:rsid w:val="00A15BC2"/>
    <w:rsid w:val="00A175D8"/>
    <w:rsid w:val="00A220B5"/>
    <w:rsid w:val="00A25987"/>
    <w:rsid w:val="00A2682C"/>
    <w:rsid w:val="00A26ABB"/>
    <w:rsid w:val="00A27552"/>
    <w:rsid w:val="00A27B12"/>
    <w:rsid w:val="00A30082"/>
    <w:rsid w:val="00A31F66"/>
    <w:rsid w:val="00A3260E"/>
    <w:rsid w:val="00A33BB8"/>
    <w:rsid w:val="00A36038"/>
    <w:rsid w:val="00A36603"/>
    <w:rsid w:val="00A36861"/>
    <w:rsid w:val="00A37CF8"/>
    <w:rsid w:val="00A40422"/>
    <w:rsid w:val="00A43409"/>
    <w:rsid w:val="00A538BA"/>
    <w:rsid w:val="00A56DF4"/>
    <w:rsid w:val="00A6221F"/>
    <w:rsid w:val="00A7254A"/>
    <w:rsid w:val="00A74073"/>
    <w:rsid w:val="00A741D5"/>
    <w:rsid w:val="00A746E1"/>
    <w:rsid w:val="00A77B13"/>
    <w:rsid w:val="00A83D85"/>
    <w:rsid w:val="00A864DF"/>
    <w:rsid w:val="00A9020F"/>
    <w:rsid w:val="00A92FD0"/>
    <w:rsid w:val="00A956BC"/>
    <w:rsid w:val="00A9612C"/>
    <w:rsid w:val="00AA027B"/>
    <w:rsid w:val="00AA5B38"/>
    <w:rsid w:val="00AB348A"/>
    <w:rsid w:val="00AB4E7F"/>
    <w:rsid w:val="00AB5C06"/>
    <w:rsid w:val="00AB791E"/>
    <w:rsid w:val="00AC77D7"/>
    <w:rsid w:val="00AD182A"/>
    <w:rsid w:val="00AD2E2C"/>
    <w:rsid w:val="00AD3D42"/>
    <w:rsid w:val="00AD56DD"/>
    <w:rsid w:val="00AD6473"/>
    <w:rsid w:val="00AD64BD"/>
    <w:rsid w:val="00AD7224"/>
    <w:rsid w:val="00AE1EAE"/>
    <w:rsid w:val="00AE4D83"/>
    <w:rsid w:val="00AE61F6"/>
    <w:rsid w:val="00AE7696"/>
    <w:rsid w:val="00AF0607"/>
    <w:rsid w:val="00AF3519"/>
    <w:rsid w:val="00AF3AC4"/>
    <w:rsid w:val="00AF4102"/>
    <w:rsid w:val="00AF5230"/>
    <w:rsid w:val="00AF641B"/>
    <w:rsid w:val="00AF6D83"/>
    <w:rsid w:val="00B024B1"/>
    <w:rsid w:val="00B060AE"/>
    <w:rsid w:val="00B07D25"/>
    <w:rsid w:val="00B12047"/>
    <w:rsid w:val="00B12869"/>
    <w:rsid w:val="00B1341B"/>
    <w:rsid w:val="00B13BAA"/>
    <w:rsid w:val="00B13C27"/>
    <w:rsid w:val="00B13E67"/>
    <w:rsid w:val="00B140B8"/>
    <w:rsid w:val="00B1677D"/>
    <w:rsid w:val="00B172D5"/>
    <w:rsid w:val="00B22919"/>
    <w:rsid w:val="00B30546"/>
    <w:rsid w:val="00B30BBF"/>
    <w:rsid w:val="00B30E56"/>
    <w:rsid w:val="00B3204D"/>
    <w:rsid w:val="00B34B05"/>
    <w:rsid w:val="00B35961"/>
    <w:rsid w:val="00B36689"/>
    <w:rsid w:val="00B43DAA"/>
    <w:rsid w:val="00B4672D"/>
    <w:rsid w:val="00B46DFC"/>
    <w:rsid w:val="00B473B8"/>
    <w:rsid w:val="00B47BC1"/>
    <w:rsid w:val="00B5030D"/>
    <w:rsid w:val="00B53C8F"/>
    <w:rsid w:val="00B54405"/>
    <w:rsid w:val="00B62D93"/>
    <w:rsid w:val="00B6402F"/>
    <w:rsid w:val="00B72289"/>
    <w:rsid w:val="00B722E5"/>
    <w:rsid w:val="00B726DA"/>
    <w:rsid w:val="00B72CD5"/>
    <w:rsid w:val="00B75FA3"/>
    <w:rsid w:val="00B76414"/>
    <w:rsid w:val="00B80CFC"/>
    <w:rsid w:val="00B82CE1"/>
    <w:rsid w:val="00B860AC"/>
    <w:rsid w:val="00B86BC3"/>
    <w:rsid w:val="00B90A4B"/>
    <w:rsid w:val="00B91415"/>
    <w:rsid w:val="00B9718B"/>
    <w:rsid w:val="00BA356C"/>
    <w:rsid w:val="00BA3AB6"/>
    <w:rsid w:val="00BA70FF"/>
    <w:rsid w:val="00BA7269"/>
    <w:rsid w:val="00BA759A"/>
    <w:rsid w:val="00BB57E8"/>
    <w:rsid w:val="00BB6803"/>
    <w:rsid w:val="00BC26D5"/>
    <w:rsid w:val="00BC3D90"/>
    <w:rsid w:val="00BC4735"/>
    <w:rsid w:val="00BD0A33"/>
    <w:rsid w:val="00BD0EA1"/>
    <w:rsid w:val="00BD184B"/>
    <w:rsid w:val="00BD2E3B"/>
    <w:rsid w:val="00BD3CDA"/>
    <w:rsid w:val="00BD58A4"/>
    <w:rsid w:val="00BD6D57"/>
    <w:rsid w:val="00BD6E5A"/>
    <w:rsid w:val="00BD71B7"/>
    <w:rsid w:val="00BE0D8F"/>
    <w:rsid w:val="00BE3C20"/>
    <w:rsid w:val="00BE6381"/>
    <w:rsid w:val="00BF0A62"/>
    <w:rsid w:val="00BF37E1"/>
    <w:rsid w:val="00BF7D79"/>
    <w:rsid w:val="00C05C11"/>
    <w:rsid w:val="00C05D71"/>
    <w:rsid w:val="00C0637E"/>
    <w:rsid w:val="00C1058E"/>
    <w:rsid w:val="00C11D7F"/>
    <w:rsid w:val="00C14DC0"/>
    <w:rsid w:val="00C1560D"/>
    <w:rsid w:val="00C156C2"/>
    <w:rsid w:val="00C16E78"/>
    <w:rsid w:val="00C22915"/>
    <w:rsid w:val="00C234CF"/>
    <w:rsid w:val="00C241A5"/>
    <w:rsid w:val="00C25D69"/>
    <w:rsid w:val="00C27A31"/>
    <w:rsid w:val="00C34DD8"/>
    <w:rsid w:val="00C35DB1"/>
    <w:rsid w:val="00C364C3"/>
    <w:rsid w:val="00C410A8"/>
    <w:rsid w:val="00C41931"/>
    <w:rsid w:val="00C43DAA"/>
    <w:rsid w:val="00C46AB6"/>
    <w:rsid w:val="00C46AB9"/>
    <w:rsid w:val="00C46F60"/>
    <w:rsid w:val="00C47E50"/>
    <w:rsid w:val="00C53219"/>
    <w:rsid w:val="00C53CF7"/>
    <w:rsid w:val="00C55C50"/>
    <w:rsid w:val="00C56A23"/>
    <w:rsid w:val="00C61FC0"/>
    <w:rsid w:val="00C66C44"/>
    <w:rsid w:val="00C66F6D"/>
    <w:rsid w:val="00C6737B"/>
    <w:rsid w:val="00C674EF"/>
    <w:rsid w:val="00C7297A"/>
    <w:rsid w:val="00C72F0F"/>
    <w:rsid w:val="00C73AF9"/>
    <w:rsid w:val="00C76AAF"/>
    <w:rsid w:val="00C81677"/>
    <w:rsid w:val="00C839C6"/>
    <w:rsid w:val="00C84A9A"/>
    <w:rsid w:val="00C85249"/>
    <w:rsid w:val="00C8696F"/>
    <w:rsid w:val="00C8718B"/>
    <w:rsid w:val="00C873E2"/>
    <w:rsid w:val="00C9281A"/>
    <w:rsid w:val="00C94971"/>
    <w:rsid w:val="00C94DE5"/>
    <w:rsid w:val="00C9577C"/>
    <w:rsid w:val="00C9585E"/>
    <w:rsid w:val="00CA0B37"/>
    <w:rsid w:val="00CA0B43"/>
    <w:rsid w:val="00CA0B76"/>
    <w:rsid w:val="00CA1BA4"/>
    <w:rsid w:val="00CA3AD6"/>
    <w:rsid w:val="00CA4287"/>
    <w:rsid w:val="00CA4976"/>
    <w:rsid w:val="00CA5078"/>
    <w:rsid w:val="00CA51FC"/>
    <w:rsid w:val="00CA5BED"/>
    <w:rsid w:val="00CA6E43"/>
    <w:rsid w:val="00CA7B7E"/>
    <w:rsid w:val="00CB06CB"/>
    <w:rsid w:val="00CB1576"/>
    <w:rsid w:val="00CB5D1D"/>
    <w:rsid w:val="00CB740B"/>
    <w:rsid w:val="00CC0153"/>
    <w:rsid w:val="00CC0E44"/>
    <w:rsid w:val="00CC1107"/>
    <w:rsid w:val="00CC2F30"/>
    <w:rsid w:val="00CC3B1A"/>
    <w:rsid w:val="00CC6825"/>
    <w:rsid w:val="00CC6EBA"/>
    <w:rsid w:val="00CD133E"/>
    <w:rsid w:val="00CD27D2"/>
    <w:rsid w:val="00CD3F86"/>
    <w:rsid w:val="00CD52E6"/>
    <w:rsid w:val="00CD5A4D"/>
    <w:rsid w:val="00CD5F88"/>
    <w:rsid w:val="00CD6964"/>
    <w:rsid w:val="00CD7FDF"/>
    <w:rsid w:val="00CE1C32"/>
    <w:rsid w:val="00CF14AC"/>
    <w:rsid w:val="00CF14AF"/>
    <w:rsid w:val="00CF4352"/>
    <w:rsid w:val="00CF4AC7"/>
    <w:rsid w:val="00CF5771"/>
    <w:rsid w:val="00CF7E57"/>
    <w:rsid w:val="00D00FD4"/>
    <w:rsid w:val="00D03428"/>
    <w:rsid w:val="00D067CC"/>
    <w:rsid w:val="00D06EF8"/>
    <w:rsid w:val="00D151E6"/>
    <w:rsid w:val="00D15A03"/>
    <w:rsid w:val="00D174F8"/>
    <w:rsid w:val="00D20653"/>
    <w:rsid w:val="00D21E2D"/>
    <w:rsid w:val="00D23411"/>
    <w:rsid w:val="00D26CCC"/>
    <w:rsid w:val="00D275DB"/>
    <w:rsid w:val="00D32644"/>
    <w:rsid w:val="00D32E13"/>
    <w:rsid w:val="00D34F1B"/>
    <w:rsid w:val="00D43E72"/>
    <w:rsid w:val="00D55410"/>
    <w:rsid w:val="00D561F9"/>
    <w:rsid w:val="00D569A1"/>
    <w:rsid w:val="00D64771"/>
    <w:rsid w:val="00D6545F"/>
    <w:rsid w:val="00D65B9F"/>
    <w:rsid w:val="00D67AFC"/>
    <w:rsid w:val="00D72CF4"/>
    <w:rsid w:val="00D75304"/>
    <w:rsid w:val="00D80D2D"/>
    <w:rsid w:val="00D8180C"/>
    <w:rsid w:val="00D84950"/>
    <w:rsid w:val="00D861A3"/>
    <w:rsid w:val="00D87387"/>
    <w:rsid w:val="00D93A64"/>
    <w:rsid w:val="00DA095D"/>
    <w:rsid w:val="00DA20D9"/>
    <w:rsid w:val="00DA277A"/>
    <w:rsid w:val="00DA371D"/>
    <w:rsid w:val="00DA3B34"/>
    <w:rsid w:val="00DA4633"/>
    <w:rsid w:val="00DA613D"/>
    <w:rsid w:val="00DA7DB0"/>
    <w:rsid w:val="00DB34EB"/>
    <w:rsid w:val="00DB42AA"/>
    <w:rsid w:val="00DC2B7D"/>
    <w:rsid w:val="00DC434B"/>
    <w:rsid w:val="00DD0025"/>
    <w:rsid w:val="00DD1365"/>
    <w:rsid w:val="00DD39E2"/>
    <w:rsid w:val="00DD5D2C"/>
    <w:rsid w:val="00DD7169"/>
    <w:rsid w:val="00DE08EF"/>
    <w:rsid w:val="00DE09FE"/>
    <w:rsid w:val="00DE4FAB"/>
    <w:rsid w:val="00DE5CB8"/>
    <w:rsid w:val="00DE635D"/>
    <w:rsid w:val="00DE78D7"/>
    <w:rsid w:val="00DE7B23"/>
    <w:rsid w:val="00DF074E"/>
    <w:rsid w:val="00DF14A2"/>
    <w:rsid w:val="00DF38EE"/>
    <w:rsid w:val="00DF3EB0"/>
    <w:rsid w:val="00DF401C"/>
    <w:rsid w:val="00DF4461"/>
    <w:rsid w:val="00DF63D6"/>
    <w:rsid w:val="00E006B3"/>
    <w:rsid w:val="00E03FC1"/>
    <w:rsid w:val="00E10E88"/>
    <w:rsid w:val="00E20369"/>
    <w:rsid w:val="00E2398D"/>
    <w:rsid w:val="00E2429F"/>
    <w:rsid w:val="00E2537A"/>
    <w:rsid w:val="00E25E7C"/>
    <w:rsid w:val="00E376CE"/>
    <w:rsid w:val="00E41739"/>
    <w:rsid w:val="00E419E5"/>
    <w:rsid w:val="00E51E2E"/>
    <w:rsid w:val="00E52D6A"/>
    <w:rsid w:val="00E549B2"/>
    <w:rsid w:val="00E574AE"/>
    <w:rsid w:val="00E57AF0"/>
    <w:rsid w:val="00E623DC"/>
    <w:rsid w:val="00E6483E"/>
    <w:rsid w:val="00E66F14"/>
    <w:rsid w:val="00E73798"/>
    <w:rsid w:val="00E75C08"/>
    <w:rsid w:val="00E7749F"/>
    <w:rsid w:val="00E84128"/>
    <w:rsid w:val="00E879CA"/>
    <w:rsid w:val="00E91482"/>
    <w:rsid w:val="00E96936"/>
    <w:rsid w:val="00E9716D"/>
    <w:rsid w:val="00EA1755"/>
    <w:rsid w:val="00EA4147"/>
    <w:rsid w:val="00EA7135"/>
    <w:rsid w:val="00EB3217"/>
    <w:rsid w:val="00EB7326"/>
    <w:rsid w:val="00EC5D33"/>
    <w:rsid w:val="00EC6C77"/>
    <w:rsid w:val="00EC7CE3"/>
    <w:rsid w:val="00ED15A1"/>
    <w:rsid w:val="00ED2885"/>
    <w:rsid w:val="00ED37C4"/>
    <w:rsid w:val="00ED4325"/>
    <w:rsid w:val="00EE4B3E"/>
    <w:rsid w:val="00EE4B85"/>
    <w:rsid w:val="00EE5698"/>
    <w:rsid w:val="00EE7DB2"/>
    <w:rsid w:val="00EE7EBF"/>
    <w:rsid w:val="00EF6915"/>
    <w:rsid w:val="00F039C5"/>
    <w:rsid w:val="00F03A20"/>
    <w:rsid w:val="00F03A60"/>
    <w:rsid w:val="00F049C0"/>
    <w:rsid w:val="00F059CC"/>
    <w:rsid w:val="00F06C00"/>
    <w:rsid w:val="00F06F17"/>
    <w:rsid w:val="00F07310"/>
    <w:rsid w:val="00F073B5"/>
    <w:rsid w:val="00F110F0"/>
    <w:rsid w:val="00F112B5"/>
    <w:rsid w:val="00F2155D"/>
    <w:rsid w:val="00F24DE2"/>
    <w:rsid w:val="00F309D7"/>
    <w:rsid w:val="00F320C9"/>
    <w:rsid w:val="00F32206"/>
    <w:rsid w:val="00F340D3"/>
    <w:rsid w:val="00F34FD8"/>
    <w:rsid w:val="00F36284"/>
    <w:rsid w:val="00F375A4"/>
    <w:rsid w:val="00F37799"/>
    <w:rsid w:val="00F37D69"/>
    <w:rsid w:val="00F40314"/>
    <w:rsid w:val="00F40648"/>
    <w:rsid w:val="00F45446"/>
    <w:rsid w:val="00F45EBA"/>
    <w:rsid w:val="00F47CDE"/>
    <w:rsid w:val="00F50888"/>
    <w:rsid w:val="00F526A8"/>
    <w:rsid w:val="00F56D13"/>
    <w:rsid w:val="00F5701B"/>
    <w:rsid w:val="00F57562"/>
    <w:rsid w:val="00F62089"/>
    <w:rsid w:val="00F62515"/>
    <w:rsid w:val="00F653EA"/>
    <w:rsid w:val="00F66A20"/>
    <w:rsid w:val="00F72360"/>
    <w:rsid w:val="00F7632A"/>
    <w:rsid w:val="00F81098"/>
    <w:rsid w:val="00F825C8"/>
    <w:rsid w:val="00F83C65"/>
    <w:rsid w:val="00F867F0"/>
    <w:rsid w:val="00F9116D"/>
    <w:rsid w:val="00F9201A"/>
    <w:rsid w:val="00F92B45"/>
    <w:rsid w:val="00F941F5"/>
    <w:rsid w:val="00F95377"/>
    <w:rsid w:val="00F95707"/>
    <w:rsid w:val="00FA4047"/>
    <w:rsid w:val="00FA44E3"/>
    <w:rsid w:val="00FB0804"/>
    <w:rsid w:val="00FB34E7"/>
    <w:rsid w:val="00FB6965"/>
    <w:rsid w:val="00FC0299"/>
    <w:rsid w:val="00FC1758"/>
    <w:rsid w:val="00FC20D0"/>
    <w:rsid w:val="00FC2BB8"/>
    <w:rsid w:val="00FC4AAB"/>
    <w:rsid w:val="00FC7496"/>
    <w:rsid w:val="00FD2077"/>
    <w:rsid w:val="00FD39C8"/>
    <w:rsid w:val="00FD3AE6"/>
    <w:rsid w:val="00FD3D79"/>
    <w:rsid w:val="00FD6691"/>
    <w:rsid w:val="00FE083E"/>
    <w:rsid w:val="00FE1A42"/>
    <w:rsid w:val="00FE1D4F"/>
    <w:rsid w:val="00FE1F76"/>
    <w:rsid w:val="00FE3831"/>
    <w:rsid w:val="00FF2800"/>
    <w:rsid w:val="00FF418E"/>
    <w:rsid w:val="00FF4F7B"/>
    <w:rsid w:val="00FF58CD"/>
    <w:rsid w:val="00FF5922"/>
    <w:rsid w:val="00FF5BEB"/>
    <w:rsid w:val="0141A7B3"/>
    <w:rsid w:val="0146DD07"/>
    <w:rsid w:val="0187CD4F"/>
    <w:rsid w:val="018DD6CC"/>
    <w:rsid w:val="01A382A8"/>
    <w:rsid w:val="01B13D30"/>
    <w:rsid w:val="01B73349"/>
    <w:rsid w:val="01C2CF26"/>
    <w:rsid w:val="01D10CD8"/>
    <w:rsid w:val="020F8D64"/>
    <w:rsid w:val="0260B45D"/>
    <w:rsid w:val="026B33E9"/>
    <w:rsid w:val="026E1BEF"/>
    <w:rsid w:val="028F3E29"/>
    <w:rsid w:val="02A008C6"/>
    <w:rsid w:val="02A1ABD7"/>
    <w:rsid w:val="02AA368B"/>
    <w:rsid w:val="02CF6EC0"/>
    <w:rsid w:val="02D46EA7"/>
    <w:rsid w:val="02F7D59C"/>
    <w:rsid w:val="030B6AA0"/>
    <w:rsid w:val="0320B3EB"/>
    <w:rsid w:val="0357EE86"/>
    <w:rsid w:val="036121EB"/>
    <w:rsid w:val="0372A97F"/>
    <w:rsid w:val="037C9C95"/>
    <w:rsid w:val="03A0248D"/>
    <w:rsid w:val="03A7FE57"/>
    <w:rsid w:val="03C3181B"/>
    <w:rsid w:val="03E96448"/>
    <w:rsid w:val="0438EF62"/>
    <w:rsid w:val="04432C7B"/>
    <w:rsid w:val="045341EE"/>
    <w:rsid w:val="04718BDA"/>
    <w:rsid w:val="04818541"/>
    <w:rsid w:val="04875BDB"/>
    <w:rsid w:val="04926DD5"/>
    <w:rsid w:val="04E8FDA9"/>
    <w:rsid w:val="05019FBF"/>
    <w:rsid w:val="054E564C"/>
    <w:rsid w:val="057DDE9B"/>
    <w:rsid w:val="05A55083"/>
    <w:rsid w:val="05B662CA"/>
    <w:rsid w:val="05D5BC25"/>
    <w:rsid w:val="05EB0FD6"/>
    <w:rsid w:val="0614C91C"/>
    <w:rsid w:val="06428827"/>
    <w:rsid w:val="06468202"/>
    <w:rsid w:val="068BE5F4"/>
    <w:rsid w:val="06B01A0A"/>
    <w:rsid w:val="06C528B7"/>
    <w:rsid w:val="06CE9E41"/>
    <w:rsid w:val="07222216"/>
    <w:rsid w:val="076BF205"/>
    <w:rsid w:val="0784E5D2"/>
    <w:rsid w:val="078B9964"/>
    <w:rsid w:val="07ADEA20"/>
    <w:rsid w:val="07C29E9D"/>
    <w:rsid w:val="07F6DA43"/>
    <w:rsid w:val="07F99BCF"/>
    <w:rsid w:val="08038EE5"/>
    <w:rsid w:val="0824A4CE"/>
    <w:rsid w:val="083F745D"/>
    <w:rsid w:val="085E5ECA"/>
    <w:rsid w:val="0863D004"/>
    <w:rsid w:val="086FF0F6"/>
    <w:rsid w:val="08798D36"/>
    <w:rsid w:val="0882AF76"/>
    <w:rsid w:val="0885FFBA"/>
    <w:rsid w:val="088B86B4"/>
    <w:rsid w:val="08A87525"/>
    <w:rsid w:val="08D6D36D"/>
    <w:rsid w:val="08DC5052"/>
    <w:rsid w:val="0900D1FA"/>
    <w:rsid w:val="09033A72"/>
    <w:rsid w:val="0911CC69"/>
    <w:rsid w:val="09196025"/>
    <w:rsid w:val="09594442"/>
    <w:rsid w:val="0961C8FD"/>
    <w:rsid w:val="09736DA0"/>
    <w:rsid w:val="0985D083"/>
    <w:rsid w:val="09A64A45"/>
    <w:rsid w:val="09A67531"/>
    <w:rsid w:val="09C56CB3"/>
    <w:rsid w:val="09D67EFA"/>
    <w:rsid w:val="09EECAA0"/>
    <w:rsid w:val="0A145E3F"/>
    <w:rsid w:val="0A3CA819"/>
    <w:rsid w:val="0A5360E1"/>
    <w:rsid w:val="0A64E875"/>
    <w:rsid w:val="0B0B6CE4"/>
    <w:rsid w:val="0B1BD3D5"/>
    <w:rsid w:val="0B3B6D10"/>
    <w:rsid w:val="0B5A37F0"/>
    <w:rsid w:val="0B613D14"/>
    <w:rsid w:val="0B6B9C58"/>
    <w:rsid w:val="0B74C1D1"/>
    <w:rsid w:val="0B97ED75"/>
    <w:rsid w:val="0BABE949"/>
    <w:rsid w:val="0BB1330A"/>
    <w:rsid w:val="0BB4DC13"/>
    <w:rsid w:val="0BE219B8"/>
    <w:rsid w:val="0BEF185D"/>
    <w:rsid w:val="0C049784"/>
    <w:rsid w:val="0C195453"/>
    <w:rsid w:val="0C239EBE"/>
    <w:rsid w:val="0C947C29"/>
    <w:rsid w:val="0CA3E9FD"/>
    <w:rsid w:val="0D06709A"/>
    <w:rsid w:val="0D1055FF"/>
    <w:rsid w:val="0D15CFD9"/>
    <w:rsid w:val="0D48C1A8"/>
    <w:rsid w:val="0D6AAB71"/>
    <w:rsid w:val="0D8A6A2B"/>
    <w:rsid w:val="0DBDF372"/>
    <w:rsid w:val="0DCCBB39"/>
    <w:rsid w:val="0E0DE630"/>
    <w:rsid w:val="0E0EAB30"/>
    <w:rsid w:val="0E2E0B50"/>
    <w:rsid w:val="0E35BE18"/>
    <w:rsid w:val="0E99723D"/>
    <w:rsid w:val="0EB05C3E"/>
    <w:rsid w:val="0EB3EDF6"/>
    <w:rsid w:val="0EE0477E"/>
    <w:rsid w:val="0EE8B397"/>
    <w:rsid w:val="0F32C2E2"/>
    <w:rsid w:val="0F9605BB"/>
    <w:rsid w:val="0FA2C625"/>
    <w:rsid w:val="0FA8194A"/>
    <w:rsid w:val="0FC2EB45"/>
    <w:rsid w:val="0FC8DF92"/>
    <w:rsid w:val="0FEC1DCA"/>
    <w:rsid w:val="1002AB1B"/>
    <w:rsid w:val="10492515"/>
    <w:rsid w:val="108A83AC"/>
    <w:rsid w:val="10A046A3"/>
    <w:rsid w:val="10AADACE"/>
    <w:rsid w:val="10BB019C"/>
    <w:rsid w:val="112D7399"/>
    <w:rsid w:val="1131BC65"/>
    <w:rsid w:val="11412070"/>
    <w:rsid w:val="114C775E"/>
    <w:rsid w:val="1156E39C"/>
    <w:rsid w:val="11746309"/>
    <w:rsid w:val="11A35805"/>
    <w:rsid w:val="11E1B918"/>
    <w:rsid w:val="1200A443"/>
    <w:rsid w:val="1200B821"/>
    <w:rsid w:val="122A768B"/>
    <w:rsid w:val="12342C38"/>
    <w:rsid w:val="1239C321"/>
    <w:rsid w:val="126A9997"/>
    <w:rsid w:val="1294D880"/>
    <w:rsid w:val="129CAB1F"/>
    <w:rsid w:val="12A8C68A"/>
    <w:rsid w:val="12B132A3"/>
    <w:rsid w:val="13A04204"/>
    <w:rsid w:val="13AA44CB"/>
    <w:rsid w:val="13CDB9C3"/>
    <w:rsid w:val="13DDDD71"/>
    <w:rsid w:val="13E4FEEF"/>
    <w:rsid w:val="13EE81CB"/>
    <w:rsid w:val="140B32FF"/>
    <w:rsid w:val="14145C53"/>
    <w:rsid w:val="142F229C"/>
    <w:rsid w:val="147B882F"/>
    <w:rsid w:val="148795D3"/>
    <w:rsid w:val="148B3338"/>
    <w:rsid w:val="1492950F"/>
    <w:rsid w:val="14B07E2A"/>
    <w:rsid w:val="14C0985E"/>
    <w:rsid w:val="14E5048B"/>
    <w:rsid w:val="15150E54"/>
    <w:rsid w:val="1533BAC4"/>
    <w:rsid w:val="1567D013"/>
    <w:rsid w:val="156DE466"/>
    <w:rsid w:val="15A6A995"/>
    <w:rsid w:val="15AF9F91"/>
    <w:rsid w:val="15D9E158"/>
    <w:rsid w:val="15F0CD42"/>
    <w:rsid w:val="160124A8"/>
    <w:rsid w:val="1616C31D"/>
    <w:rsid w:val="16A19C5F"/>
    <w:rsid w:val="16BB1E88"/>
    <w:rsid w:val="16BEF25E"/>
    <w:rsid w:val="1702FD87"/>
    <w:rsid w:val="172FB8DA"/>
    <w:rsid w:val="1746598A"/>
    <w:rsid w:val="174EFCC2"/>
    <w:rsid w:val="17509AF1"/>
    <w:rsid w:val="1790557F"/>
    <w:rsid w:val="17921FF7"/>
    <w:rsid w:val="179595B4"/>
    <w:rsid w:val="17A8F7C6"/>
    <w:rsid w:val="17AD4092"/>
    <w:rsid w:val="17CAA426"/>
    <w:rsid w:val="17D00B93"/>
    <w:rsid w:val="18227EB3"/>
    <w:rsid w:val="1826C77F"/>
    <w:rsid w:val="1873673D"/>
    <w:rsid w:val="18845112"/>
    <w:rsid w:val="18BA7FD3"/>
    <w:rsid w:val="18D78BC1"/>
    <w:rsid w:val="18D92CAA"/>
    <w:rsid w:val="18ED67B4"/>
    <w:rsid w:val="18F5A1B4"/>
    <w:rsid w:val="19425DF0"/>
    <w:rsid w:val="19454164"/>
    <w:rsid w:val="1953CA9D"/>
    <w:rsid w:val="19666209"/>
    <w:rsid w:val="1967D38E"/>
    <w:rsid w:val="197BFD53"/>
    <w:rsid w:val="1988696C"/>
    <w:rsid w:val="1999A3B7"/>
    <w:rsid w:val="19C316B2"/>
    <w:rsid w:val="19D55565"/>
    <w:rsid w:val="1A5E27F6"/>
    <w:rsid w:val="1A79E7E7"/>
    <w:rsid w:val="1A8977FA"/>
    <w:rsid w:val="1A8C2703"/>
    <w:rsid w:val="1A8DCB59"/>
    <w:rsid w:val="1AC8F1DA"/>
    <w:rsid w:val="1AEACE86"/>
    <w:rsid w:val="1B41F377"/>
    <w:rsid w:val="1B7F4E64"/>
    <w:rsid w:val="1B88D3D5"/>
    <w:rsid w:val="1BE25C30"/>
    <w:rsid w:val="1BF285A3"/>
    <w:rsid w:val="1C3F7E95"/>
    <w:rsid w:val="1C4820EC"/>
    <w:rsid w:val="1C69CC30"/>
    <w:rsid w:val="1C876184"/>
    <w:rsid w:val="1CD33CBF"/>
    <w:rsid w:val="1CD85C2B"/>
    <w:rsid w:val="1D10B4EE"/>
    <w:rsid w:val="1D503A51"/>
    <w:rsid w:val="1D656A09"/>
    <w:rsid w:val="1D69FC95"/>
    <w:rsid w:val="1DA2AD71"/>
    <w:rsid w:val="1DB1A488"/>
    <w:rsid w:val="1DC3ABE5"/>
    <w:rsid w:val="1E147AA4"/>
    <w:rsid w:val="1E147AE7"/>
    <w:rsid w:val="1E47A6DE"/>
    <w:rsid w:val="1E9352FC"/>
    <w:rsid w:val="1EC5FEEE"/>
    <w:rsid w:val="1F027CED"/>
    <w:rsid w:val="1F0B24A2"/>
    <w:rsid w:val="1F373DEF"/>
    <w:rsid w:val="1F63022C"/>
    <w:rsid w:val="1F72CEA8"/>
    <w:rsid w:val="1F82DD8C"/>
    <w:rsid w:val="1FA4316C"/>
    <w:rsid w:val="1FAA1695"/>
    <w:rsid w:val="1FC45CF9"/>
    <w:rsid w:val="1FEFFAF0"/>
    <w:rsid w:val="1FF00434"/>
    <w:rsid w:val="1FF11EA7"/>
    <w:rsid w:val="20092117"/>
    <w:rsid w:val="203E1ADE"/>
    <w:rsid w:val="206EA65F"/>
    <w:rsid w:val="20941BFD"/>
    <w:rsid w:val="2098AF84"/>
    <w:rsid w:val="20B3B538"/>
    <w:rsid w:val="20DAB11B"/>
    <w:rsid w:val="20E0D839"/>
    <w:rsid w:val="2111C637"/>
    <w:rsid w:val="2126358E"/>
    <w:rsid w:val="2136D9E8"/>
    <w:rsid w:val="215F4E7B"/>
    <w:rsid w:val="21929A5C"/>
    <w:rsid w:val="21B7152A"/>
    <w:rsid w:val="21E41890"/>
    <w:rsid w:val="21F8D647"/>
    <w:rsid w:val="220626C1"/>
    <w:rsid w:val="2226E469"/>
    <w:rsid w:val="226B4844"/>
    <w:rsid w:val="228A4C09"/>
    <w:rsid w:val="228E1801"/>
    <w:rsid w:val="22A91063"/>
    <w:rsid w:val="22CB0E08"/>
    <w:rsid w:val="22CE1F9B"/>
    <w:rsid w:val="232FAFD5"/>
    <w:rsid w:val="23558CE9"/>
    <w:rsid w:val="238DE674"/>
    <w:rsid w:val="23BD84E9"/>
    <w:rsid w:val="23C7B15C"/>
    <w:rsid w:val="240F9210"/>
    <w:rsid w:val="2455C204"/>
    <w:rsid w:val="24818681"/>
    <w:rsid w:val="2482E747"/>
    <w:rsid w:val="2498F30E"/>
    <w:rsid w:val="24B3C29D"/>
    <w:rsid w:val="24C8D896"/>
    <w:rsid w:val="24D1CB03"/>
    <w:rsid w:val="24D9E356"/>
    <w:rsid w:val="24DFECD3"/>
    <w:rsid w:val="251B0E4D"/>
    <w:rsid w:val="2540F323"/>
    <w:rsid w:val="254C9F56"/>
    <w:rsid w:val="25564CDA"/>
    <w:rsid w:val="2561A36B"/>
    <w:rsid w:val="25F21ECD"/>
    <w:rsid w:val="26098B5A"/>
    <w:rsid w:val="264A68FA"/>
    <w:rsid w:val="26AD8AF3"/>
    <w:rsid w:val="26ADB732"/>
    <w:rsid w:val="270CD706"/>
    <w:rsid w:val="270FFA66"/>
    <w:rsid w:val="27264369"/>
    <w:rsid w:val="279DA244"/>
    <w:rsid w:val="27C86722"/>
    <w:rsid w:val="2822A249"/>
    <w:rsid w:val="2853B5C6"/>
    <w:rsid w:val="28B28474"/>
    <w:rsid w:val="28F07F64"/>
    <w:rsid w:val="291AB00A"/>
    <w:rsid w:val="297225AD"/>
    <w:rsid w:val="297A5A81"/>
    <w:rsid w:val="297BCE08"/>
    <w:rsid w:val="297CC868"/>
    <w:rsid w:val="297FDC28"/>
    <w:rsid w:val="29E44CEF"/>
    <w:rsid w:val="29F08E51"/>
    <w:rsid w:val="2A0678DD"/>
    <w:rsid w:val="2A1C4C64"/>
    <w:rsid w:val="2A1E1A3D"/>
    <w:rsid w:val="2A20B448"/>
    <w:rsid w:val="2A8C1B35"/>
    <w:rsid w:val="2B11758C"/>
    <w:rsid w:val="2B55A4EC"/>
    <w:rsid w:val="2B9471FD"/>
    <w:rsid w:val="2B9D9AD0"/>
    <w:rsid w:val="2BC206FD"/>
    <w:rsid w:val="2BD815C1"/>
    <w:rsid w:val="2BE0F390"/>
    <w:rsid w:val="2BFA8B2C"/>
    <w:rsid w:val="2C1B9736"/>
    <w:rsid w:val="2C1DA2EA"/>
    <w:rsid w:val="2C493254"/>
    <w:rsid w:val="2C5CECF3"/>
    <w:rsid w:val="2C770297"/>
    <w:rsid w:val="2CA74675"/>
    <w:rsid w:val="2CD3893D"/>
    <w:rsid w:val="2CD7E68A"/>
    <w:rsid w:val="2CDD63BF"/>
    <w:rsid w:val="2CE6C54A"/>
    <w:rsid w:val="2CEB4C70"/>
    <w:rsid w:val="2CF4426C"/>
    <w:rsid w:val="2CF88812"/>
    <w:rsid w:val="2D3976C4"/>
    <w:rsid w:val="2D5A58DB"/>
    <w:rsid w:val="2D667446"/>
    <w:rsid w:val="2D85A985"/>
    <w:rsid w:val="2D9BDDE1"/>
    <w:rsid w:val="2DD46210"/>
    <w:rsid w:val="2DE36565"/>
    <w:rsid w:val="2DFA438E"/>
    <w:rsid w:val="2E230938"/>
    <w:rsid w:val="2E33466C"/>
    <w:rsid w:val="2E557652"/>
    <w:rsid w:val="2E5A5125"/>
    <w:rsid w:val="2E724A92"/>
    <w:rsid w:val="2E7CAFE0"/>
    <w:rsid w:val="2E908C0A"/>
    <w:rsid w:val="2ED02E36"/>
    <w:rsid w:val="2EDE0775"/>
    <w:rsid w:val="2EDFF6F9"/>
    <w:rsid w:val="2EE4E88F"/>
    <w:rsid w:val="2EEA037C"/>
    <w:rsid w:val="2EFF5F9E"/>
    <w:rsid w:val="2F446E77"/>
    <w:rsid w:val="2F44FA5C"/>
    <w:rsid w:val="2F4EFF4E"/>
    <w:rsid w:val="2F75B4C5"/>
    <w:rsid w:val="2F8501F6"/>
    <w:rsid w:val="2F8BDDB4"/>
    <w:rsid w:val="2F8E21B5"/>
    <w:rsid w:val="2F976D7C"/>
    <w:rsid w:val="2FAC5D5A"/>
    <w:rsid w:val="2FC9F8E5"/>
    <w:rsid w:val="2FD6701E"/>
    <w:rsid w:val="2FF007BA"/>
    <w:rsid w:val="30189FD0"/>
    <w:rsid w:val="303C638D"/>
    <w:rsid w:val="306464A3"/>
    <w:rsid w:val="3067E5E0"/>
    <w:rsid w:val="307C0603"/>
    <w:rsid w:val="3093B4B5"/>
    <w:rsid w:val="30DC525C"/>
    <w:rsid w:val="30DC9D08"/>
    <w:rsid w:val="31100979"/>
    <w:rsid w:val="311ED140"/>
    <w:rsid w:val="314FD569"/>
    <w:rsid w:val="317349CB"/>
    <w:rsid w:val="31768C9F"/>
    <w:rsid w:val="31A1C3F4"/>
    <w:rsid w:val="32103653"/>
    <w:rsid w:val="32325D85"/>
    <w:rsid w:val="323AC99E"/>
    <w:rsid w:val="3247B111"/>
    <w:rsid w:val="3262510C"/>
    <w:rsid w:val="3263666A"/>
    <w:rsid w:val="32758404"/>
    <w:rsid w:val="327B77C1"/>
    <w:rsid w:val="32803D1E"/>
    <w:rsid w:val="329207A9"/>
    <w:rsid w:val="32EEBFA6"/>
    <w:rsid w:val="33149AE6"/>
    <w:rsid w:val="331AF599"/>
    <w:rsid w:val="338651EE"/>
    <w:rsid w:val="338BBC15"/>
    <w:rsid w:val="339B3B1C"/>
    <w:rsid w:val="33B4ADE9"/>
    <w:rsid w:val="33D61A71"/>
    <w:rsid w:val="33D6DC5A"/>
    <w:rsid w:val="33F25CAA"/>
    <w:rsid w:val="341404F5"/>
    <w:rsid w:val="34170AB9"/>
    <w:rsid w:val="342105AD"/>
    <w:rsid w:val="346603EB"/>
    <w:rsid w:val="346F5F65"/>
    <w:rsid w:val="347B98C5"/>
    <w:rsid w:val="34836CCA"/>
    <w:rsid w:val="3493EB35"/>
    <w:rsid w:val="349E8D65"/>
    <w:rsid w:val="34BBC115"/>
    <w:rsid w:val="34E39C3E"/>
    <w:rsid w:val="3510BF3F"/>
    <w:rsid w:val="351A2611"/>
    <w:rsid w:val="3533CF1F"/>
    <w:rsid w:val="3548474F"/>
    <w:rsid w:val="3566C0EE"/>
    <w:rsid w:val="35751200"/>
    <w:rsid w:val="357C8C92"/>
    <w:rsid w:val="357D1CBE"/>
    <w:rsid w:val="3594F043"/>
    <w:rsid w:val="359BAC4D"/>
    <w:rsid w:val="35B72029"/>
    <w:rsid w:val="35DCBC06"/>
    <w:rsid w:val="35E9FACE"/>
    <w:rsid w:val="35F19748"/>
    <w:rsid w:val="35FADC91"/>
    <w:rsid w:val="360120AC"/>
    <w:rsid w:val="361FC10F"/>
    <w:rsid w:val="36373952"/>
    <w:rsid w:val="36718034"/>
    <w:rsid w:val="367F2808"/>
    <w:rsid w:val="36BB0281"/>
    <w:rsid w:val="36FCC704"/>
    <w:rsid w:val="373714F6"/>
    <w:rsid w:val="374097D2"/>
    <w:rsid w:val="374EE8E4"/>
    <w:rsid w:val="3766725A"/>
    <w:rsid w:val="378138A3"/>
    <w:rsid w:val="37A9491C"/>
    <w:rsid w:val="38029431"/>
    <w:rsid w:val="380B0531"/>
    <w:rsid w:val="38243A8D"/>
    <w:rsid w:val="38371A92"/>
    <w:rsid w:val="3867245B"/>
    <w:rsid w:val="3878549A"/>
    <w:rsid w:val="3897B582"/>
    <w:rsid w:val="38A203B0"/>
    <w:rsid w:val="38BFFA6D"/>
    <w:rsid w:val="38C73BE5"/>
    <w:rsid w:val="3901B598"/>
    <w:rsid w:val="3909CA5C"/>
    <w:rsid w:val="395BA3B6"/>
    <w:rsid w:val="39C9D270"/>
    <w:rsid w:val="3A006A05"/>
    <w:rsid w:val="3A203EA7"/>
    <w:rsid w:val="3A38A955"/>
    <w:rsid w:val="3AA2B0F8"/>
    <w:rsid w:val="3ABD8087"/>
    <w:rsid w:val="3AE2CFE3"/>
    <w:rsid w:val="3AFF5699"/>
    <w:rsid w:val="3B13073A"/>
    <w:rsid w:val="3B1CBA2D"/>
    <w:rsid w:val="3B22219A"/>
    <w:rsid w:val="3B775AB0"/>
    <w:rsid w:val="3B96D92E"/>
    <w:rsid w:val="3B9A0A58"/>
    <w:rsid w:val="3BB641F9"/>
    <w:rsid w:val="3BD2E5DC"/>
    <w:rsid w:val="3BE7A031"/>
    <w:rsid w:val="3BEB96D1"/>
    <w:rsid w:val="3BFB0FBB"/>
    <w:rsid w:val="3C13B11F"/>
    <w:rsid w:val="3C1C0BC9"/>
    <w:rsid w:val="3C47B7BB"/>
    <w:rsid w:val="3C7C87DC"/>
    <w:rsid w:val="3CA5E0A4"/>
    <w:rsid w:val="3CAD98DD"/>
    <w:rsid w:val="3CB3C277"/>
    <w:rsid w:val="3CBE56A2"/>
    <w:rsid w:val="3CD24968"/>
    <w:rsid w:val="3D0642E9"/>
    <w:rsid w:val="3D3D01E2"/>
    <w:rsid w:val="3D5FF332"/>
    <w:rsid w:val="3DD1E7A3"/>
    <w:rsid w:val="3DE8FBE1"/>
    <w:rsid w:val="3DF168F4"/>
    <w:rsid w:val="3E051995"/>
    <w:rsid w:val="3E2900C2"/>
    <w:rsid w:val="3E3CA080"/>
    <w:rsid w:val="3E586196"/>
    <w:rsid w:val="3EACB50A"/>
    <w:rsid w:val="3EC82060"/>
    <w:rsid w:val="3ED91DCE"/>
    <w:rsid w:val="3EE4B352"/>
    <w:rsid w:val="3F014250"/>
    <w:rsid w:val="3F11A324"/>
    <w:rsid w:val="3F414A10"/>
    <w:rsid w:val="3F449BAA"/>
    <w:rsid w:val="3F56A0CA"/>
    <w:rsid w:val="3F709D0D"/>
    <w:rsid w:val="3F858BF2"/>
    <w:rsid w:val="3FC24585"/>
    <w:rsid w:val="4002D1AF"/>
    <w:rsid w:val="4013AE2F"/>
    <w:rsid w:val="402A7232"/>
    <w:rsid w:val="402D592C"/>
    <w:rsid w:val="40394D19"/>
    <w:rsid w:val="4052EED1"/>
    <w:rsid w:val="407A3BB9"/>
    <w:rsid w:val="40AF6623"/>
    <w:rsid w:val="40B19443"/>
    <w:rsid w:val="40C3F9FE"/>
    <w:rsid w:val="40CFA2BA"/>
    <w:rsid w:val="40D54227"/>
    <w:rsid w:val="40E7D067"/>
    <w:rsid w:val="40FE44D8"/>
    <w:rsid w:val="413C7568"/>
    <w:rsid w:val="414548F2"/>
    <w:rsid w:val="41556FC0"/>
    <w:rsid w:val="41A758BA"/>
    <w:rsid w:val="41E6E582"/>
    <w:rsid w:val="41F7000D"/>
    <w:rsid w:val="4203CE8D"/>
    <w:rsid w:val="42044916"/>
    <w:rsid w:val="4218AC6D"/>
    <w:rsid w:val="4225F2BC"/>
    <w:rsid w:val="4259175C"/>
    <w:rsid w:val="42AA145E"/>
    <w:rsid w:val="42B51833"/>
    <w:rsid w:val="42B7C476"/>
    <w:rsid w:val="42C4D2D3"/>
    <w:rsid w:val="4301F410"/>
    <w:rsid w:val="430F994F"/>
    <w:rsid w:val="433252EB"/>
    <w:rsid w:val="434334AE"/>
    <w:rsid w:val="435A5779"/>
    <w:rsid w:val="435E1522"/>
    <w:rsid w:val="4364CE4D"/>
    <w:rsid w:val="43703230"/>
    <w:rsid w:val="43A5070D"/>
    <w:rsid w:val="43AF34D2"/>
    <w:rsid w:val="43B2833E"/>
    <w:rsid w:val="43C0BC66"/>
    <w:rsid w:val="43C84EE2"/>
    <w:rsid w:val="444F54BA"/>
    <w:rsid w:val="44784B95"/>
    <w:rsid w:val="44929E35"/>
    <w:rsid w:val="44B565DF"/>
    <w:rsid w:val="44D095C2"/>
    <w:rsid w:val="44E18204"/>
    <w:rsid w:val="44F3C166"/>
    <w:rsid w:val="4537BF66"/>
    <w:rsid w:val="453DAD86"/>
    <w:rsid w:val="454AEC4E"/>
    <w:rsid w:val="458F7F8F"/>
    <w:rsid w:val="4597A88A"/>
    <w:rsid w:val="45A9D553"/>
    <w:rsid w:val="45B957A4"/>
    <w:rsid w:val="45C705EE"/>
    <w:rsid w:val="45DC6210"/>
    <w:rsid w:val="46113231"/>
    <w:rsid w:val="462035A2"/>
    <w:rsid w:val="46217D16"/>
    <w:rsid w:val="463E2FB3"/>
    <w:rsid w:val="466E228D"/>
    <w:rsid w:val="46A21247"/>
    <w:rsid w:val="46A49599"/>
    <w:rsid w:val="46AFC6A6"/>
    <w:rsid w:val="46F81A60"/>
    <w:rsid w:val="4719C763"/>
    <w:rsid w:val="47288F2A"/>
    <w:rsid w:val="47448F3E"/>
    <w:rsid w:val="4757F524"/>
    <w:rsid w:val="4761A817"/>
    <w:rsid w:val="47755F84"/>
    <w:rsid w:val="477B3CDC"/>
    <w:rsid w:val="47AA5973"/>
    <w:rsid w:val="47AD379E"/>
    <w:rsid w:val="47D39C88"/>
    <w:rsid w:val="4847F971"/>
    <w:rsid w:val="485B5F57"/>
    <w:rsid w:val="486DC823"/>
    <w:rsid w:val="48E26275"/>
    <w:rsid w:val="48F74A95"/>
    <w:rsid w:val="48FA3F83"/>
    <w:rsid w:val="491E58D0"/>
    <w:rsid w:val="495BA161"/>
    <w:rsid w:val="4976B5E8"/>
    <w:rsid w:val="498B7BEC"/>
    <w:rsid w:val="499C7F01"/>
    <w:rsid w:val="49A4F906"/>
    <w:rsid w:val="49C4DFF9"/>
    <w:rsid w:val="49FC7101"/>
    <w:rsid w:val="4A06AEBF"/>
    <w:rsid w:val="4A0A15A6"/>
    <w:rsid w:val="4A36A199"/>
    <w:rsid w:val="4A502C92"/>
    <w:rsid w:val="4A98B161"/>
    <w:rsid w:val="4ABC45A8"/>
    <w:rsid w:val="4AD2D96A"/>
    <w:rsid w:val="4B1A7D29"/>
    <w:rsid w:val="4B5724A5"/>
    <w:rsid w:val="4B584549"/>
    <w:rsid w:val="4B66D67D"/>
    <w:rsid w:val="4BA18301"/>
    <w:rsid w:val="4BB244F5"/>
    <w:rsid w:val="4BB88D49"/>
    <w:rsid w:val="4BE085A3"/>
    <w:rsid w:val="4BF32E3D"/>
    <w:rsid w:val="4C0D0694"/>
    <w:rsid w:val="4C10D191"/>
    <w:rsid w:val="4C1DE75C"/>
    <w:rsid w:val="4C36472F"/>
    <w:rsid w:val="4C3C36FC"/>
    <w:rsid w:val="4C4074F4"/>
    <w:rsid w:val="4C5E6C2E"/>
    <w:rsid w:val="4C6CC611"/>
    <w:rsid w:val="4C6F601C"/>
    <w:rsid w:val="4C7B89F4"/>
    <w:rsid w:val="4C8686D2"/>
    <w:rsid w:val="4C911BAA"/>
    <w:rsid w:val="4D07C48B"/>
    <w:rsid w:val="4D236B2D"/>
    <w:rsid w:val="4D505AC0"/>
    <w:rsid w:val="4D544618"/>
    <w:rsid w:val="4D6A9C56"/>
    <w:rsid w:val="4D8428B4"/>
    <w:rsid w:val="4D86F2DB"/>
    <w:rsid w:val="4DC60151"/>
    <w:rsid w:val="4DFACA87"/>
    <w:rsid w:val="4E1C6C4F"/>
    <w:rsid w:val="4E493700"/>
    <w:rsid w:val="4E4F2207"/>
    <w:rsid w:val="4E619939"/>
    <w:rsid w:val="4E66CAAB"/>
    <w:rsid w:val="4E90E526"/>
    <w:rsid w:val="4E9CF893"/>
    <w:rsid w:val="4EA58D2A"/>
    <w:rsid w:val="4ED17150"/>
    <w:rsid w:val="4EF08FB6"/>
    <w:rsid w:val="4EF88445"/>
    <w:rsid w:val="4F0FF9B7"/>
    <w:rsid w:val="4F3A0A82"/>
    <w:rsid w:val="4F7631B9"/>
    <w:rsid w:val="4F85A933"/>
    <w:rsid w:val="4F8D8460"/>
    <w:rsid w:val="4FCCBDDA"/>
    <w:rsid w:val="4FD58A3A"/>
    <w:rsid w:val="500737EF"/>
    <w:rsid w:val="5016F279"/>
    <w:rsid w:val="5029FC91"/>
    <w:rsid w:val="50465873"/>
    <w:rsid w:val="507C13E4"/>
    <w:rsid w:val="50AB7D56"/>
    <w:rsid w:val="50B88A4D"/>
    <w:rsid w:val="50C06172"/>
    <w:rsid w:val="50C16BB9"/>
    <w:rsid w:val="50C523B2"/>
    <w:rsid w:val="50D58457"/>
    <w:rsid w:val="50DDFF7D"/>
    <w:rsid w:val="51091483"/>
    <w:rsid w:val="510E7EAA"/>
    <w:rsid w:val="511CC524"/>
    <w:rsid w:val="512BDF84"/>
    <w:rsid w:val="514EAF41"/>
    <w:rsid w:val="5162DCB6"/>
    <w:rsid w:val="51829B70"/>
    <w:rsid w:val="518D18AC"/>
    <w:rsid w:val="51AE5108"/>
    <w:rsid w:val="51B29B9C"/>
    <w:rsid w:val="51BFFFE3"/>
    <w:rsid w:val="51F13804"/>
    <w:rsid w:val="523C1983"/>
    <w:rsid w:val="529BCB38"/>
    <w:rsid w:val="52BD8061"/>
    <w:rsid w:val="52C7CACC"/>
    <w:rsid w:val="52CAD1D6"/>
    <w:rsid w:val="52D4AC9B"/>
    <w:rsid w:val="52E98383"/>
    <w:rsid w:val="534EC352"/>
    <w:rsid w:val="53896FD6"/>
    <w:rsid w:val="53AA9CA8"/>
    <w:rsid w:val="53B213AA"/>
    <w:rsid w:val="53B9FBE7"/>
    <w:rsid w:val="53CB34FF"/>
    <w:rsid w:val="53E00643"/>
    <w:rsid w:val="53E99F4A"/>
    <w:rsid w:val="541E500A"/>
    <w:rsid w:val="542B6D51"/>
    <w:rsid w:val="5446911E"/>
    <w:rsid w:val="545A5027"/>
    <w:rsid w:val="5470E747"/>
    <w:rsid w:val="54769F51"/>
    <w:rsid w:val="54805D08"/>
    <w:rsid w:val="54E560A9"/>
    <w:rsid w:val="54EBB680"/>
    <w:rsid w:val="54F3D166"/>
    <w:rsid w:val="54FB9CB4"/>
    <w:rsid w:val="550B003A"/>
    <w:rsid w:val="552260E4"/>
    <w:rsid w:val="55289A36"/>
    <w:rsid w:val="55665301"/>
    <w:rsid w:val="558CDFA5"/>
    <w:rsid w:val="55A3B774"/>
    <w:rsid w:val="55E885F1"/>
    <w:rsid w:val="55F29D8E"/>
    <w:rsid w:val="56004A06"/>
    <w:rsid w:val="561A0C9B"/>
    <w:rsid w:val="561CFA56"/>
    <w:rsid w:val="56220977"/>
    <w:rsid w:val="56A7AF96"/>
    <w:rsid w:val="56A88D05"/>
    <w:rsid w:val="56ADAFB8"/>
    <w:rsid w:val="56BD475A"/>
    <w:rsid w:val="56DFF522"/>
    <w:rsid w:val="56ED5123"/>
    <w:rsid w:val="574E8B8C"/>
    <w:rsid w:val="574EBD1C"/>
    <w:rsid w:val="575A64DD"/>
    <w:rsid w:val="575F2DAA"/>
    <w:rsid w:val="57712FB6"/>
    <w:rsid w:val="57731BB4"/>
    <w:rsid w:val="577B87CD"/>
    <w:rsid w:val="579928A7"/>
    <w:rsid w:val="57A3013C"/>
    <w:rsid w:val="57E5E0ED"/>
    <w:rsid w:val="58189F37"/>
    <w:rsid w:val="5835B245"/>
    <w:rsid w:val="58960738"/>
    <w:rsid w:val="589F7CC2"/>
    <w:rsid w:val="58C7101D"/>
    <w:rsid w:val="593C10D5"/>
    <w:rsid w:val="5959D88E"/>
    <w:rsid w:val="599E209D"/>
    <w:rsid w:val="59D20CCC"/>
    <w:rsid w:val="5A36B682"/>
    <w:rsid w:val="5A55F5EB"/>
    <w:rsid w:val="5A5912A4"/>
    <w:rsid w:val="5A7CB788"/>
    <w:rsid w:val="5A82097F"/>
    <w:rsid w:val="5AA0FEEB"/>
    <w:rsid w:val="5AECA8DD"/>
    <w:rsid w:val="5B01FFD3"/>
    <w:rsid w:val="5B4783F6"/>
    <w:rsid w:val="5B54AA38"/>
    <w:rsid w:val="5B587630"/>
    <w:rsid w:val="5BAF22C8"/>
    <w:rsid w:val="5C1951EC"/>
    <w:rsid w:val="5C1DD821"/>
    <w:rsid w:val="5C8B465D"/>
    <w:rsid w:val="5CB04D13"/>
    <w:rsid w:val="5CE35457"/>
    <w:rsid w:val="5CE695D0"/>
    <w:rsid w:val="5D019B84"/>
    <w:rsid w:val="5D1AE865"/>
    <w:rsid w:val="5D214254"/>
    <w:rsid w:val="5D5E9191"/>
    <w:rsid w:val="5D62B67D"/>
    <w:rsid w:val="5D785337"/>
    <w:rsid w:val="5D8B80BD"/>
    <w:rsid w:val="5DDEBB38"/>
    <w:rsid w:val="5E00E26A"/>
    <w:rsid w:val="5E0F968E"/>
    <w:rsid w:val="5E24AC87"/>
    <w:rsid w:val="5E2832ED"/>
    <w:rsid w:val="5E35B747"/>
    <w:rsid w:val="5E516CA0"/>
    <w:rsid w:val="5E683420"/>
    <w:rsid w:val="5E8508D6"/>
    <w:rsid w:val="5EA6EC07"/>
    <w:rsid w:val="5EB09EFA"/>
    <w:rsid w:val="5EBD775C"/>
    <w:rsid w:val="5EE44279"/>
    <w:rsid w:val="5EF7F10F"/>
    <w:rsid w:val="5F085800"/>
    <w:rsid w:val="5F39B638"/>
    <w:rsid w:val="5F3DACD8"/>
    <w:rsid w:val="5F4DF2BE"/>
    <w:rsid w:val="5F869EDB"/>
    <w:rsid w:val="5F90248C"/>
    <w:rsid w:val="5F99CDC2"/>
    <w:rsid w:val="5FAD0600"/>
    <w:rsid w:val="6005D87E"/>
    <w:rsid w:val="60166AF4"/>
    <w:rsid w:val="606A1DED"/>
    <w:rsid w:val="6090A7BE"/>
    <w:rsid w:val="60CD8C09"/>
    <w:rsid w:val="60D0CD93"/>
    <w:rsid w:val="60DF2E90"/>
    <w:rsid w:val="60F10C96"/>
    <w:rsid w:val="613545D3"/>
    <w:rsid w:val="61437EFB"/>
    <w:rsid w:val="615B8611"/>
    <w:rsid w:val="618E8DEC"/>
    <w:rsid w:val="61B9B2BD"/>
    <w:rsid w:val="6229A3E4"/>
    <w:rsid w:val="624C5355"/>
    <w:rsid w:val="62607A44"/>
    <w:rsid w:val="6296B1B1"/>
    <w:rsid w:val="62C2B314"/>
    <w:rsid w:val="62CAED57"/>
    <w:rsid w:val="62D7A1F9"/>
    <w:rsid w:val="63396D7E"/>
    <w:rsid w:val="6369DCF6"/>
    <w:rsid w:val="636F6981"/>
    <w:rsid w:val="637312AF"/>
    <w:rsid w:val="64117226"/>
    <w:rsid w:val="64274EDF"/>
    <w:rsid w:val="6427582E"/>
    <w:rsid w:val="645CF30C"/>
    <w:rsid w:val="64708895"/>
    <w:rsid w:val="64D416EC"/>
    <w:rsid w:val="64E5CCA2"/>
    <w:rsid w:val="64F96EC1"/>
    <w:rsid w:val="6511F254"/>
    <w:rsid w:val="651D4630"/>
    <w:rsid w:val="651DDAEE"/>
    <w:rsid w:val="6536AB2E"/>
    <w:rsid w:val="6538FB89"/>
    <w:rsid w:val="65565F1D"/>
    <w:rsid w:val="655DAF3C"/>
    <w:rsid w:val="657808C3"/>
    <w:rsid w:val="6584BD65"/>
    <w:rsid w:val="65A50645"/>
    <w:rsid w:val="65AB2D63"/>
    <w:rsid w:val="65AEBBF2"/>
    <w:rsid w:val="65B34762"/>
    <w:rsid w:val="65D3C9D4"/>
    <w:rsid w:val="66072E3A"/>
    <w:rsid w:val="660CBD9D"/>
    <w:rsid w:val="663A4848"/>
    <w:rsid w:val="66688907"/>
    <w:rsid w:val="66954AB5"/>
    <w:rsid w:val="66B3025B"/>
    <w:rsid w:val="67014AD9"/>
    <w:rsid w:val="6712D26D"/>
    <w:rsid w:val="6724AF54"/>
    <w:rsid w:val="67409F61"/>
    <w:rsid w:val="685203D0"/>
    <w:rsid w:val="68810D92"/>
    <w:rsid w:val="689D0255"/>
    <w:rsid w:val="68BE2829"/>
    <w:rsid w:val="68C73E4B"/>
    <w:rsid w:val="68C83829"/>
    <w:rsid w:val="6901927F"/>
    <w:rsid w:val="6927616B"/>
    <w:rsid w:val="692C6574"/>
    <w:rsid w:val="694BDBAB"/>
    <w:rsid w:val="694D3C71"/>
    <w:rsid w:val="6958B40D"/>
    <w:rsid w:val="697B3453"/>
    <w:rsid w:val="697BF92D"/>
    <w:rsid w:val="699045BA"/>
    <w:rsid w:val="6991BE17"/>
    <w:rsid w:val="69B4D518"/>
    <w:rsid w:val="69C3B9D1"/>
    <w:rsid w:val="69D83201"/>
    <w:rsid w:val="69F6ABA0"/>
    <w:rsid w:val="6A43F202"/>
    <w:rsid w:val="6A6BDD6A"/>
    <w:rsid w:val="6A7AA531"/>
    <w:rsid w:val="6A872E2F"/>
    <w:rsid w:val="6A8A8720"/>
    <w:rsid w:val="6A96A545"/>
    <w:rsid w:val="6AA81FD8"/>
    <w:rsid w:val="6AA83771"/>
    <w:rsid w:val="6AAA0B2B"/>
    <w:rsid w:val="6ABAACCB"/>
    <w:rsid w:val="6ABFCC9C"/>
    <w:rsid w:val="6B154CD5"/>
    <w:rsid w:val="6B192EFE"/>
    <w:rsid w:val="6B25AA66"/>
    <w:rsid w:val="6B307711"/>
    <w:rsid w:val="6B30D0E0"/>
    <w:rsid w:val="6B92E0A8"/>
    <w:rsid w:val="6BAD755E"/>
    <w:rsid w:val="6BBFDE2A"/>
    <w:rsid w:val="6C0B50A2"/>
    <w:rsid w:val="6C2B87D5"/>
    <w:rsid w:val="6C706ED7"/>
    <w:rsid w:val="6CADB768"/>
    <w:rsid w:val="6CCF63C8"/>
    <w:rsid w:val="6CE225DF"/>
    <w:rsid w:val="6CF70F0D"/>
    <w:rsid w:val="6D083F4C"/>
    <w:rsid w:val="6D400979"/>
    <w:rsid w:val="6D5457B9"/>
    <w:rsid w:val="6D7CD99E"/>
    <w:rsid w:val="6D88B7A0"/>
    <w:rsid w:val="6D9666A2"/>
    <w:rsid w:val="6D99B50E"/>
    <w:rsid w:val="6DD7F3AA"/>
    <w:rsid w:val="6DDFA65D"/>
    <w:rsid w:val="6DFA6156"/>
    <w:rsid w:val="6EDCC976"/>
    <w:rsid w:val="6EE21630"/>
    <w:rsid w:val="6EE8E6FD"/>
    <w:rsid w:val="6EFAE43C"/>
    <w:rsid w:val="6EFCC114"/>
    <w:rsid w:val="6F56B082"/>
    <w:rsid w:val="6F5CC12B"/>
    <w:rsid w:val="6F928AFB"/>
    <w:rsid w:val="6F930D43"/>
    <w:rsid w:val="6FBEDC18"/>
    <w:rsid w:val="6FD50782"/>
    <w:rsid w:val="701FFA16"/>
    <w:rsid w:val="704042F6"/>
    <w:rsid w:val="7059DA92"/>
    <w:rsid w:val="706479BF"/>
    <w:rsid w:val="708BC769"/>
    <w:rsid w:val="70939308"/>
    <w:rsid w:val="70AABCD5"/>
    <w:rsid w:val="70B8010E"/>
    <w:rsid w:val="70C2464B"/>
    <w:rsid w:val="70F24E00"/>
    <w:rsid w:val="71131CFB"/>
    <w:rsid w:val="71392FED"/>
    <w:rsid w:val="713F176E"/>
    <w:rsid w:val="716E8256"/>
    <w:rsid w:val="7192EE83"/>
    <w:rsid w:val="71B5EC14"/>
    <w:rsid w:val="71E1A4BC"/>
    <w:rsid w:val="71F7A331"/>
    <w:rsid w:val="7207D751"/>
    <w:rsid w:val="72143D77"/>
    <w:rsid w:val="721A19DA"/>
    <w:rsid w:val="72230FD6"/>
    <w:rsid w:val="7238C743"/>
    <w:rsid w:val="7239E6F8"/>
    <w:rsid w:val="724FD01F"/>
    <w:rsid w:val="72512EF6"/>
    <w:rsid w:val="729EB73A"/>
    <w:rsid w:val="72D7D38C"/>
    <w:rsid w:val="730DCF62"/>
    <w:rsid w:val="7310BF0F"/>
    <w:rsid w:val="734445D3"/>
    <w:rsid w:val="73698C55"/>
    <w:rsid w:val="737C1298"/>
    <w:rsid w:val="73BF1359"/>
    <w:rsid w:val="73CD80C0"/>
    <w:rsid w:val="73D7D416"/>
    <w:rsid w:val="73DDA2D2"/>
    <w:rsid w:val="73FCE6BA"/>
    <w:rsid w:val="74088F31"/>
    <w:rsid w:val="74217F4E"/>
    <w:rsid w:val="743461CF"/>
    <w:rsid w:val="743C78AB"/>
    <w:rsid w:val="746F1894"/>
    <w:rsid w:val="748143F7"/>
    <w:rsid w:val="74B169A2"/>
    <w:rsid w:val="74D02B42"/>
    <w:rsid w:val="74D4B177"/>
    <w:rsid w:val="74F5DE49"/>
    <w:rsid w:val="7501EF1C"/>
    <w:rsid w:val="752EB9CD"/>
    <w:rsid w:val="75652CD9"/>
    <w:rsid w:val="75702F30"/>
    <w:rsid w:val="7589826A"/>
    <w:rsid w:val="759D6F26"/>
    <w:rsid w:val="75A38BAC"/>
    <w:rsid w:val="75A697F3"/>
    <w:rsid w:val="760BF3AD"/>
    <w:rsid w:val="760F9668"/>
    <w:rsid w:val="7647A234"/>
    <w:rsid w:val="7670309F"/>
    <w:rsid w:val="76D5CD1B"/>
    <w:rsid w:val="76FCBEBC"/>
    <w:rsid w:val="770C11EE"/>
    <w:rsid w:val="771D4B06"/>
    <w:rsid w:val="7752A70C"/>
    <w:rsid w:val="778D771D"/>
    <w:rsid w:val="778F8F44"/>
    <w:rsid w:val="77C2FD4E"/>
    <w:rsid w:val="7834F1BF"/>
    <w:rsid w:val="784DB2BB"/>
    <w:rsid w:val="78601A8B"/>
    <w:rsid w:val="78779BE6"/>
    <w:rsid w:val="78B0B851"/>
    <w:rsid w:val="78B46261"/>
    <w:rsid w:val="78C5E539"/>
    <w:rsid w:val="78DEF5AC"/>
    <w:rsid w:val="78E15FE3"/>
    <w:rsid w:val="78F60AE4"/>
    <w:rsid w:val="78F738D9"/>
    <w:rsid w:val="78FBCE08"/>
    <w:rsid w:val="7921B934"/>
    <w:rsid w:val="7924692C"/>
    <w:rsid w:val="792D457F"/>
    <w:rsid w:val="794DB54C"/>
    <w:rsid w:val="796C22A2"/>
    <w:rsid w:val="797E1A70"/>
    <w:rsid w:val="7992EBB4"/>
    <w:rsid w:val="7997F1D0"/>
    <w:rsid w:val="79A3CBBD"/>
    <w:rsid w:val="79EDB3BD"/>
    <w:rsid w:val="7A2FE823"/>
    <w:rsid w:val="7A745659"/>
    <w:rsid w:val="7ABB36C7"/>
    <w:rsid w:val="7ACD9DD4"/>
    <w:rsid w:val="7AD27083"/>
    <w:rsid w:val="7B27041A"/>
    <w:rsid w:val="7B2812D6"/>
    <w:rsid w:val="7B42B973"/>
    <w:rsid w:val="7B4F289C"/>
    <w:rsid w:val="7B6AA51E"/>
    <w:rsid w:val="7BB3987F"/>
    <w:rsid w:val="7BB90E9A"/>
    <w:rsid w:val="7BC228B2"/>
    <w:rsid w:val="7BF192C9"/>
    <w:rsid w:val="7BFB2430"/>
    <w:rsid w:val="7C10EC24"/>
    <w:rsid w:val="7C2A6E4D"/>
    <w:rsid w:val="7C50DE4B"/>
    <w:rsid w:val="7C7AF3C7"/>
    <w:rsid w:val="7C840822"/>
    <w:rsid w:val="7C87BFB9"/>
    <w:rsid w:val="7C8E6C71"/>
    <w:rsid w:val="7C9F089F"/>
    <w:rsid w:val="7CA1AAFD"/>
    <w:rsid w:val="7CB030B5"/>
    <w:rsid w:val="7CDD038F"/>
    <w:rsid w:val="7D016FBC"/>
    <w:rsid w:val="7D10BCED"/>
    <w:rsid w:val="7D21FA7E"/>
    <w:rsid w:val="7D2761EB"/>
    <w:rsid w:val="7D325946"/>
    <w:rsid w:val="7D407787"/>
    <w:rsid w:val="7D422913"/>
    <w:rsid w:val="7D46997C"/>
    <w:rsid w:val="7D48606C"/>
    <w:rsid w:val="7D80896A"/>
    <w:rsid w:val="7D8EC231"/>
    <w:rsid w:val="7DD41F86"/>
    <w:rsid w:val="7DDB4104"/>
    <w:rsid w:val="7DF749D9"/>
    <w:rsid w:val="7E11D46E"/>
    <w:rsid w:val="7E1E5A29"/>
    <w:rsid w:val="7E9A3175"/>
    <w:rsid w:val="7EC68C4B"/>
    <w:rsid w:val="7EDB46A0"/>
    <w:rsid w:val="7F0B5069"/>
    <w:rsid w:val="7F337F48"/>
    <w:rsid w:val="7F383601"/>
    <w:rsid w:val="7F56FA5B"/>
    <w:rsid w:val="7F6B67F3"/>
    <w:rsid w:val="7FCD7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5B5EB8"/>
  <w15:chartTrackingRefBased/>
  <w15:docId w15:val="{CF39E116-65FB-6E41-8AC5-8D2F4F0E5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3588"/>
    <w:pPr>
      <w:ind w:left="720"/>
      <w:contextualSpacing/>
    </w:pPr>
  </w:style>
  <w:style w:type="table" w:styleId="TableGrid">
    <w:name w:val="Table Grid"/>
    <w:basedOn w:val="TableNormal"/>
    <w:uiPriority w:val="39"/>
    <w:rsid w:val="004417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A1073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AD64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64B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53CF7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3CF7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21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63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1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6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9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0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caa.com/stats/volleyball-women/d1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microsoft.com/office/2020/10/relationships/intelligence" Target="intelligence2.xml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910</Words>
  <Characters>5191</Characters>
  <Application>Microsoft Office Word</Application>
  <DocSecurity>0</DocSecurity>
  <Lines>43</Lines>
  <Paragraphs>12</Paragraphs>
  <ScaleCrop>false</ScaleCrop>
  <Company/>
  <LinksUpToDate>false</LinksUpToDate>
  <CharactersWithSpaces>6089</CharactersWithSpaces>
  <SharedDoc>false</SharedDoc>
  <HLinks>
    <vt:vector size="6" baseType="variant">
      <vt:variant>
        <vt:i4>7143529</vt:i4>
      </vt:variant>
      <vt:variant>
        <vt:i4>0</vt:i4>
      </vt:variant>
      <vt:variant>
        <vt:i4>0</vt:i4>
      </vt:variant>
      <vt:variant>
        <vt:i4>5</vt:i4>
      </vt:variant>
      <vt:variant>
        <vt:lpwstr>https://www.ncaa.com/stats/volleyball-women/d1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Olivia Bojesen</dc:creator>
  <cp:keywords/>
  <dc:description/>
  <cp:lastModifiedBy>Olivia Bojesen</cp:lastModifiedBy>
  <cp:revision>2</cp:revision>
  <dcterms:created xsi:type="dcterms:W3CDTF">2022-10-14T03:37:00Z</dcterms:created>
  <dcterms:modified xsi:type="dcterms:W3CDTF">2022-10-14T03:37:00Z</dcterms:modified>
</cp:coreProperties>
</file>